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52D618" w14:textId="77777777" w:rsidR="00FD5479" w:rsidRDefault="00FD5479" w:rsidP="00AE3104">
      <w:pPr>
        <w:pStyle w:val="NoSpacing"/>
        <w:jc w:val="center"/>
        <w:rPr>
          <w:rFonts w:ascii="Arial" w:hAnsi="Arial" w:cs="Arial"/>
          <w:sz w:val="32"/>
          <w:szCs w:val="32"/>
        </w:rPr>
      </w:pPr>
      <w:r w:rsidRPr="00AE3104">
        <w:rPr>
          <w:rFonts w:ascii="Arial" w:hAnsi="Arial" w:cs="Arial"/>
          <w:sz w:val="32"/>
          <w:szCs w:val="32"/>
        </w:rPr>
        <w:t>Part 2: Physical Wellness</w:t>
      </w:r>
    </w:p>
    <w:p w14:paraId="16971FF6" w14:textId="77777777" w:rsidR="00AE3104" w:rsidRPr="00AE3104" w:rsidRDefault="00AE3104" w:rsidP="00AE3104">
      <w:pPr>
        <w:pStyle w:val="NoSpacing"/>
        <w:jc w:val="center"/>
        <w:rPr>
          <w:rFonts w:ascii="Arial" w:hAnsi="Arial" w:cs="Arial"/>
          <w:sz w:val="32"/>
          <w:szCs w:val="32"/>
        </w:rPr>
      </w:pPr>
    </w:p>
    <w:p w14:paraId="378C76E7" w14:textId="77777777" w:rsidR="00840148" w:rsidRPr="00AE3104" w:rsidRDefault="00840148" w:rsidP="00FD5479">
      <w:pPr>
        <w:pStyle w:val="NoSpacing"/>
        <w:rPr>
          <w:rFonts w:ascii="Arial" w:hAnsi="Arial" w:cs="Arial"/>
          <w:sz w:val="24"/>
        </w:rPr>
      </w:pPr>
    </w:p>
    <w:p w14:paraId="5F6AC847" w14:textId="6D97ABE1" w:rsidR="00840148" w:rsidRPr="00AE3104" w:rsidRDefault="002F0C08" w:rsidP="00FD5479">
      <w:pPr>
        <w:pStyle w:val="NoSpacing"/>
        <w:rPr>
          <w:rFonts w:ascii="Arial" w:hAnsi="Arial" w:cs="Arial"/>
          <w:sz w:val="24"/>
        </w:rPr>
      </w:pPr>
      <w:r w:rsidRPr="00AE3104">
        <w:rPr>
          <w:rFonts w:ascii="Arial" w:hAnsi="Arial" w:cs="Arial"/>
          <w:sz w:val="24"/>
        </w:rPr>
        <w:t>After you have made sure to nurture your emotional and mental state, it is time to work on your physical wellness. This is a big part of your health journey, which includes your diet and nutrition, exercise, drinking enough water, getting good sleep, and so much more.</w:t>
      </w:r>
    </w:p>
    <w:p w14:paraId="3DFE77AA" w14:textId="77777777" w:rsidR="00840148" w:rsidRPr="00AE3104" w:rsidRDefault="00840148" w:rsidP="00FD5479">
      <w:pPr>
        <w:pStyle w:val="NoSpacing"/>
        <w:rPr>
          <w:rFonts w:ascii="Arial" w:hAnsi="Arial" w:cs="Arial"/>
          <w:sz w:val="24"/>
        </w:rPr>
      </w:pPr>
    </w:p>
    <w:p w14:paraId="136B61CF" w14:textId="77777777" w:rsidR="00840148" w:rsidRPr="00AE3104" w:rsidRDefault="00840148" w:rsidP="00FD5479">
      <w:pPr>
        <w:pStyle w:val="NoSpacing"/>
        <w:rPr>
          <w:rFonts w:ascii="Arial" w:hAnsi="Arial" w:cs="Arial"/>
          <w:sz w:val="24"/>
        </w:rPr>
      </w:pPr>
    </w:p>
    <w:p w14:paraId="604CB117" w14:textId="12D81F44" w:rsidR="00840148" w:rsidRPr="00AE3104" w:rsidRDefault="00840148" w:rsidP="00FD5479">
      <w:pPr>
        <w:pStyle w:val="NoSpacing"/>
        <w:rPr>
          <w:rFonts w:ascii="Arial" w:hAnsi="Arial" w:cs="Arial"/>
          <w:b/>
          <w:bCs/>
          <w:sz w:val="28"/>
          <w:szCs w:val="28"/>
        </w:rPr>
      </w:pPr>
      <w:r w:rsidRPr="00AE3104">
        <w:rPr>
          <w:rFonts w:ascii="Arial" w:hAnsi="Arial" w:cs="Arial"/>
          <w:b/>
          <w:bCs/>
          <w:sz w:val="28"/>
          <w:szCs w:val="28"/>
        </w:rPr>
        <w:t>Nutritional Wellness</w:t>
      </w:r>
    </w:p>
    <w:p w14:paraId="56176721" w14:textId="77777777" w:rsidR="00840148" w:rsidRPr="00AE3104" w:rsidRDefault="00840148" w:rsidP="00FD5479">
      <w:pPr>
        <w:pStyle w:val="NoSpacing"/>
        <w:rPr>
          <w:rFonts w:ascii="Arial" w:hAnsi="Arial" w:cs="Arial"/>
          <w:sz w:val="24"/>
        </w:rPr>
      </w:pPr>
    </w:p>
    <w:p w14:paraId="72645B6C" w14:textId="16500959" w:rsidR="000C1050" w:rsidRPr="00AE3104" w:rsidRDefault="00DE421C" w:rsidP="00FD5479">
      <w:pPr>
        <w:pStyle w:val="NoSpacing"/>
        <w:rPr>
          <w:rFonts w:ascii="Arial" w:hAnsi="Arial" w:cs="Arial"/>
          <w:sz w:val="24"/>
        </w:rPr>
      </w:pPr>
      <w:r w:rsidRPr="00AE3104">
        <w:rPr>
          <w:rFonts w:ascii="Arial" w:hAnsi="Arial" w:cs="Arial"/>
          <w:sz w:val="24"/>
        </w:rPr>
        <w:t xml:space="preserve">The first part of your physical wellness is your </w:t>
      </w:r>
      <w:proofErr w:type="gramStart"/>
      <w:r w:rsidRPr="00AE3104">
        <w:rPr>
          <w:rFonts w:ascii="Arial" w:hAnsi="Arial" w:cs="Arial"/>
          <w:sz w:val="24"/>
        </w:rPr>
        <w:t>nutrition</w:t>
      </w:r>
      <w:proofErr w:type="gramEnd"/>
      <w:r w:rsidRPr="00AE3104">
        <w:rPr>
          <w:rFonts w:ascii="Arial" w:hAnsi="Arial" w:cs="Arial"/>
          <w:sz w:val="24"/>
        </w:rPr>
        <w:t xml:space="preserve"> wellness, which is all</w:t>
      </w:r>
      <w:r w:rsidR="00EF7AE4" w:rsidRPr="00AE3104">
        <w:rPr>
          <w:rFonts w:ascii="Arial" w:hAnsi="Arial" w:cs="Arial"/>
          <w:sz w:val="24"/>
        </w:rPr>
        <w:t xml:space="preserve"> </w:t>
      </w:r>
      <w:r w:rsidRPr="00AE3104">
        <w:rPr>
          <w:rFonts w:ascii="Arial" w:hAnsi="Arial" w:cs="Arial"/>
          <w:sz w:val="24"/>
        </w:rPr>
        <w:t xml:space="preserve">about what and how you eat. This not only includes </w:t>
      </w:r>
      <w:r w:rsidR="00EF7AE4" w:rsidRPr="00AE3104">
        <w:rPr>
          <w:rFonts w:ascii="Arial" w:hAnsi="Arial" w:cs="Arial"/>
          <w:sz w:val="24"/>
        </w:rPr>
        <w:t>adding more nutrients and vitamins to your food, but focusing on a balanced diet and not restricting your foods.</w:t>
      </w:r>
    </w:p>
    <w:p w14:paraId="63CBBBF3" w14:textId="77777777" w:rsidR="00EF7AE4" w:rsidRPr="00AE3104" w:rsidRDefault="00EF7AE4" w:rsidP="00FD5479">
      <w:pPr>
        <w:pStyle w:val="NoSpacing"/>
        <w:rPr>
          <w:rFonts w:ascii="Arial" w:hAnsi="Arial" w:cs="Arial"/>
          <w:sz w:val="24"/>
        </w:rPr>
      </w:pPr>
    </w:p>
    <w:p w14:paraId="0C6021A0" w14:textId="77777777" w:rsidR="006E5C6F" w:rsidRPr="00AE3104" w:rsidRDefault="006E5C6F" w:rsidP="00FD5479">
      <w:pPr>
        <w:pStyle w:val="NoSpacing"/>
        <w:rPr>
          <w:rFonts w:ascii="Arial" w:hAnsi="Arial" w:cs="Arial"/>
          <w:sz w:val="24"/>
        </w:rPr>
      </w:pPr>
    </w:p>
    <w:p w14:paraId="47F003DC" w14:textId="77777777" w:rsidR="00AA179B" w:rsidRPr="00AE3104" w:rsidRDefault="00AA179B" w:rsidP="00AA179B">
      <w:pPr>
        <w:pStyle w:val="NoSpacing"/>
        <w:rPr>
          <w:rFonts w:ascii="Arial" w:hAnsi="Arial" w:cs="Arial"/>
          <w:i/>
          <w:iCs/>
          <w:sz w:val="24"/>
        </w:rPr>
      </w:pPr>
      <w:r w:rsidRPr="00AE3104">
        <w:rPr>
          <w:rFonts w:ascii="Arial" w:hAnsi="Arial" w:cs="Arial"/>
          <w:i/>
          <w:iCs/>
          <w:sz w:val="24"/>
        </w:rPr>
        <w:t>Food That Makes You Feel Good</w:t>
      </w:r>
    </w:p>
    <w:p w14:paraId="79D4C105" w14:textId="77777777" w:rsidR="00597BC1" w:rsidRPr="00AE3104" w:rsidRDefault="00597BC1" w:rsidP="00AA179B">
      <w:pPr>
        <w:pStyle w:val="NoSpacing"/>
        <w:rPr>
          <w:rFonts w:ascii="Arial" w:hAnsi="Arial" w:cs="Arial"/>
          <w:b/>
          <w:bCs/>
          <w:sz w:val="24"/>
        </w:rPr>
      </w:pPr>
    </w:p>
    <w:p w14:paraId="5DD0DC19" w14:textId="35220CB9" w:rsidR="00AA179B" w:rsidRPr="00AE3104" w:rsidRDefault="00AA179B" w:rsidP="00AA179B">
      <w:pPr>
        <w:pStyle w:val="NoSpacing"/>
        <w:rPr>
          <w:rFonts w:ascii="Arial" w:hAnsi="Arial" w:cs="Arial"/>
          <w:sz w:val="24"/>
        </w:rPr>
      </w:pPr>
      <w:r w:rsidRPr="00AE3104">
        <w:rPr>
          <w:rFonts w:ascii="Arial" w:hAnsi="Arial" w:cs="Arial"/>
          <w:sz w:val="24"/>
        </w:rPr>
        <w:t xml:space="preserve">Choosing foods that make you feel good is an essential part of nutritional wellness. Focus on whole, nutrient-dense foods that provide your body with the energy and nutrients it needs. Pay attention to how different foods make you feel. Some foods might give you a burst of energy, while others might leave you feeling sluggish. </w:t>
      </w:r>
    </w:p>
    <w:p w14:paraId="4BBA021A" w14:textId="77777777" w:rsidR="00677AC0" w:rsidRPr="00AE3104" w:rsidRDefault="00677AC0" w:rsidP="00AA179B">
      <w:pPr>
        <w:pStyle w:val="NoSpacing"/>
        <w:rPr>
          <w:rFonts w:ascii="Arial" w:hAnsi="Arial" w:cs="Arial"/>
          <w:sz w:val="24"/>
        </w:rPr>
      </w:pPr>
    </w:p>
    <w:p w14:paraId="3409ABD0" w14:textId="66C67E75" w:rsidR="00677AC0" w:rsidRPr="00AE3104" w:rsidRDefault="00677AC0" w:rsidP="00AA179B">
      <w:pPr>
        <w:pStyle w:val="NoSpacing"/>
        <w:rPr>
          <w:rFonts w:ascii="Arial" w:hAnsi="Arial" w:cs="Arial"/>
          <w:sz w:val="24"/>
        </w:rPr>
      </w:pPr>
      <w:r w:rsidRPr="00AE3104">
        <w:rPr>
          <w:rFonts w:ascii="Arial" w:hAnsi="Arial" w:cs="Arial"/>
          <w:sz w:val="24"/>
        </w:rPr>
        <w:t>Typically, when you eat a diet of around 80% nutrient-dense foods that are easy on your stomach, you will feel much better. You have more energy, are less lethargic, and your gut health is much improved as well. You may also find that during certain times of the month, based on your menstrual cycle, foods affect you differently so that is something else to keep in mind.</w:t>
      </w:r>
    </w:p>
    <w:p w14:paraId="2FF2DE92" w14:textId="77777777" w:rsidR="00597BC1" w:rsidRPr="00AE3104" w:rsidRDefault="00597BC1" w:rsidP="00AA179B">
      <w:pPr>
        <w:pStyle w:val="NoSpacing"/>
        <w:rPr>
          <w:rFonts w:ascii="Arial" w:hAnsi="Arial" w:cs="Arial"/>
          <w:sz w:val="24"/>
        </w:rPr>
      </w:pPr>
    </w:p>
    <w:p w14:paraId="33C4EBFF" w14:textId="77777777" w:rsidR="00597BC1" w:rsidRPr="00AE3104" w:rsidRDefault="00597BC1" w:rsidP="00AA179B">
      <w:pPr>
        <w:pStyle w:val="NoSpacing"/>
        <w:rPr>
          <w:rFonts w:ascii="Arial" w:hAnsi="Arial" w:cs="Arial"/>
          <w:sz w:val="24"/>
        </w:rPr>
      </w:pPr>
    </w:p>
    <w:p w14:paraId="3098885E" w14:textId="77777777" w:rsidR="00AA179B" w:rsidRPr="00AE3104" w:rsidRDefault="00AA179B" w:rsidP="00AA179B">
      <w:pPr>
        <w:pStyle w:val="NoSpacing"/>
        <w:rPr>
          <w:rFonts w:ascii="Arial" w:hAnsi="Arial" w:cs="Arial"/>
          <w:i/>
          <w:iCs/>
          <w:sz w:val="24"/>
        </w:rPr>
      </w:pPr>
      <w:r w:rsidRPr="00AE3104">
        <w:rPr>
          <w:rFonts w:ascii="Arial" w:hAnsi="Arial" w:cs="Arial"/>
          <w:i/>
          <w:iCs/>
          <w:sz w:val="24"/>
        </w:rPr>
        <w:t>Balancing Your Nutrition</w:t>
      </w:r>
    </w:p>
    <w:p w14:paraId="6DF0A3F0" w14:textId="77777777" w:rsidR="00597BC1" w:rsidRPr="00AE3104" w:rsidRDefault="00597BC1" w:rsidP="00AA179B">
      <w:pPr>
        <w:pStyle w:val="NoSpacing"/>
        <w:rPr>
          <w:rFonts w:ascii="Arial" w:hAnsi="Arial" w:cs="Arial"/>
          <w:b/>
          <w:bCs/>
          <w:sz w:val="24"/>
        </w:rPr>
      </w:pPr>
    </w:p>
    <w:p w14:paraId="257E8BC0" w14:textId="44179C10" w:rsidR="00D11DE0" w:rsidRPr="00AE3104" w:rsidRDefault="00220792" w:rsidP="00AA179B">
      <w:pPr>
        <w:pStyle w:val="NoSpacing"/>
        <w:rPr>
          <w:rFonts w:ascii="Arial" w:hAnsi="Arial" w:cs="Arial"/>
          <w:sz w:val="24"/>
        </w:rPr>
      </w:pPr>
      <w:r w:rsidRPr="00AE3104">
        <w:rPr>
          <w:rFonts w:ascii="Arial" w:hAnsi="Arial" w:cs="Arial"/>
          <w:sz w:val="24"/>
        </w:rPr>
        <w:t xml:space="preserve">As a woman, the nutrients you need the most include calcium, iron, </w:t>
      </w:r>
      <w:r w:rsidR="00D11DE0" w:rsidRPr="00AE3104">
        <w:rPr>
          <w:rFonts w:ascii="Arial" w:hAnsi="Arial" w:cs="Arial"/>
          <w:sz w:val="24"/>
        </w:rPr>
        <w:t xml:space="preserve">magnesium, folate, vitamin D, and lots of antioxidants. These are in addition to </w:t>
      </w:r>
      <w:r w:rsidR="00B13755" w:rsidRPr="00AE3104">
        <w:rPr>
          <w:rFonts w:ascii="Arial" w:hAnsi="Arial" w:cs="Arial"/>
          <w:sz w:val="24"/>
        </w:rPr>
        <w:t>other</w:t>
      </w:r>
      <w:r w:rsidR="00D11DE0" w:rsidRPr="00AE3104">
        <w:rPr>
          <w:rFonts w:ascii="Arial" w:hAnsi="Arial" w:cs="Arial"/>
          <w:sz w:val="24"/>
        </w:rPr>
        <w:t xml:space="preserve"> vitamins and </w:t>
      </w:r>
      <w:r w:rsidR="00B13755" w:rsidRPr="00AE3104">
        <w:rPr>
          <w:rFonts w:ascii="Arial" w:hAnsi="Arial" w:cs="Arial"/>
          <w:sz w:val="24"/>
        </w:rPr>
        <w:t>minerals</w:t>
      </w:r>
      <w:r w:rsidR="00D11DE0" w:rsidRPr="00AE3104">
        <w:rPr>
          <w:rFonts w:ascii="Arial" w:hAnsi="Arial" w:cs="Arial"/>
          <w:sz w:val="24"/>
        </w:rPr>
        <w:t xml:space="preserve"> every human adult should be consuming with their foods, but as a woman it is really important </w:t>
      </w:r>
      <w:r w:rsidR="00B13755" w:rsidRPr="00AE3104">
        <w:rPr>
          <w:rFonts w:ascii="Arial" w:hAnsi="Arial" w:cs="Arial"/>
          <w:sz w:val="24"/>
        </w:rPr>
        <w:t>to</w:t>
      </w:r>
      <w:r w:rsidR="00D11DE0" w:rsidRPr="00AE3104">
        <w:rPr>
          <w:rFonts w:ascii="Arial" w:hAnsi="Arial" w:cs="Arial"/>
          <w:sz w:val="24"/>
        </w:rPr>
        <w:t xml:space="preserve"> have balanced nutrition so that you are getting all the nutrients your body needs at every stage of your life. </w:t>
      </w:r>
    </w:p>
    <w:p w14:paraId="363B7688" w14:textId="77777777" w:rsidR="00D11DE0" w:rsidRPr="00AE3104" w:rsidRDefault="00D11DE0" w:rsidP="00AA179B">
      <w:pPr>
        <w:pStyle w:val="NoSpacing"/>
        <w:rPr>
          <w:rFonts w:ascii="Arial" w:hAnsi="Arial" w:cs="Arial"/>
          <w:sz w:val="24"/>
        </w:rPr>
      </w:pPr>
    </w:p>
    <w:p w14:paraId="66B45D75" w14:textId="7D7423AE" w:rsidR="00AA179B" w:rsidRPr="00AE3104" w:rsidRDefault="00B13755" w:rsidP="00AA179B">
      <w:pPr>
        <w:pStyle w:val="NoSpacing"/>
        <w:rPr>
          <w:rFonts w:ascii="Arial" w:hAnsi="Arial" w:cs="Arial"/>
          <w:sz w:val="24"/>
        </w:rPr>
      </w:pPr>
      <w:r w:rsidRPr="00AE3104">
        <w:rPr>
          <w:rFonts w:ascii="Arial" w:hAnsi="Arial" w:cs="Arial"/>
          <w:sz w:val="24"/>
        </w:rPr>
        <w:t>You do not need to restrict foods to be healthy or even to lose weight if that is your goal. You should simply be ensuring you get a good balance of omega-3 fatty foods, elan proteins, healthy fats, whole grains, and plenty of fruits and veggies. By doing this, it will be very easy to balance your diet.</w:t>
      </w:r>
    </w:p>
    <w:p w14:paraId="54C8A740" w14:textId="77777777" w:rsidR="00597BC1" w:rsidRPr="00AE3104" w:rsidRDefault="00597BC1" w:rsidP="00AA179B">
      <w:pPr>
        <w:pStyle w:val="NoSpacing"/>
        <w:rPr>
          <w:rFonts w:ascii="Arial" w:hAnsi="Arial" w:cs="Arial"/>
          <w:sz w:val="24"/>
        </w:rPr>
      </w:pPr>
    </w:p>
    <w:p w14:paraId="170F764B" w14:textId="77777777" w:rsidR="00597BC1" w:rsidRDefault="00597BC1" w:rsidP="00AA179B">
      <w:pPr>
        <w:pStyle w:val="NoSpacing"/>
        <w:rPr>
          <w:rFonts w:ascii="Arial" w:hAnsi="Arial" w:cs="Arial"/>
          <w:sz w:val="24"/>
        </w:rPr>
      </w:pPr>
    </w:p>
    <w:p w14:paraId="4A043584" w14:textId="77777777" w:rsidR="00AE3104" w:rsidRDefault="00AE3104" w:rsidP="00AA179B">
      <w:pPr>
        <w:pStyle w:val="NoSpacing"/>
        <w:rPr>
          <w:rFonts w:ascii="Arial" w:hAnsi="Arial" w:cs="Arial"/>
          <w:sz w:val="24"/>
        </w:rPr>
      </w:pPr>
    </w:p>
    <w:p w14:paraId="11B0938B" w14:textId="77777777" w:rsidR="00AE3104" w:rsidRPr="00AE3104" w:rsidRDefault="00AE3104" w:rsidP="00AA179B">
      <w:pPr>
        <w:pStyle w:val="NoSpacing"/>
        <w:rPr>
          <w:rFonts w:ascii="Arial" w:hAnsi="Arial" w:cs="Arial"/>
          <w:sz w:val="24"/>
        </w:rPr>
      </w:pPr>
    </w:p>
    <w:p w14:paraId="30722D24" w14:textId="77777777" w:rsidR="00AA179B" w:rsidRPr="00AE3104" w:rsidRDefault="00AA179B" w:rsidP="00AA179B">
      <w:pPr>
        <w:pStyle w:val="NoSpacing"/>
        <w:rPr>
          <w:rFonts w:ascii="Arial" w:hAnsi="Arial" w:cs="Arial"/>
          <w:i/>
          <w:iCs/>
          <w:sz w:val="24"/>
        </w:rPr>
      </w:pPr>
      <w:r w:rsidRPr="00AE3104">
        <w:rPr>
          <w:rFonts w:ascii="Arial" w:hAnsi="Arial" w:cs="Arial"/>
          <w:i/>
          <w:iCs/>
          <w:sz w:val="24"/>
        </w:rPr>
        <w:lastRenderedPageBreak/>
        <w:t>Healthy Snacking Tips</w:t>
      </w:r>
    </w:p>
    <w:p w14:paraId="13401867" w14:textId="77777777" w:rsidR="00597BC1" w:rsidRPr="00AE3104" w:rsidRDefault="00597BC1" w:rsidP="00AA179B">
      <w:pPr>
        <w:pStyle w:val="NoSpacing"/>
        <w:rPr>
          <w:rFonts w:ascii="Arial" w:hAnsi="Arial" w:cs="Arial"/>
          <w:b/>
          <w:bCs/>
          <w:sz w:val="24"/>
        </w:rPr>
      </w:pPr>
    </w:p>
    <w:p w14:paraId="3F791799" w14:textId="77777777" w:rsidR="00EB29C6" w:rsidRPr="00AE3104" w:rsidRDefault="00AA179B" w:rsidP="00AA179B">
      <w:pPr>
        <w:pStyle w:val="NoSpacing"/>
        <w:rPr>
          <w:rFonts w:ascii="Arial" w:hAnsi="Arial" w:cs="Arial"/>
          <w:sz w:val="24"/>
        </w:rPr>
      </w:pPr>
      <w:r w:rsidRPr="00AE3104">
        <w:rPr>
          <w:rFonts w:ascii="Arial" w:hAnsi="Arial" w:cs="Arial"/>
          <w:sz w:val="24"/>
        </w:rPr>
        <w:t xml:space="preserve">Healthy snacking can help you maintain energy levels and prevent overeating at meals. Choose snacks that are nutrient-dense and satisfying. Some great options include fresh fruit, yogurt, nuts, seeds, and cut vegetables with hummus. Pay attention to portion sizes to avoid consuming too many calories. </w:t>
      </w:r>
    </w:p>
    <w:p w14:paraId="2B0AC28A" w14:textId="77777777" w:rsidR="00EB29C6" w:rsidRPr="00AE3104" w:rsidRDefault="00EB29C6" w:rsidP="00AA179B">
      <w:pPr>
        <w:pStyle w:val="NoSpacing"/>
        <w:rPr>
          <w:rFonts w:ascii="Arial" w:hAnsi="Arial" w:cs="Arial"/>
          <w:sz w:val="24"/>
        </w:rPr>
      </w:pPr>
    </w:p>
    <w:p w14:paraId="273A9D8A" w14:textId="238B1E01" w:rsidR="00AA179B" w:rsidRPr="00AE3104" w:rsidRDefault="00AA179B" w:rsidP="00AA179B">
      <w:pPr>
        <w:pStyle w:val="NoSpacing"/>
        <w:rPr>
          <w:rFonts w:ascii="Arial" w:hAnsi="Arial" w:cs="Arial"/>
          <w:sz w:val="24"/>
        </w:rPr>
      </w:pPr>
      <w:r w:rsidRPr="00AE3104">
        <w:rPr>
          <w:rFonts w:ascii="Arial" w:hAnsi="Arial" w:cs="Arial"/>
          <w:sz w:val="24"/>
        </w:rPr>
        <w:t>Try to pair protein with fiber for snacks that keep you full longer, such as an apple with almond butter or whole-grain crackers with cheese. Keep healthy snacks accessible at home and work to make it easier to make good choices. By incorporating healthy snacks into your routine, you can support your nutritional wellness and manage hunger throughout the day.</w:t>
      </w:r>
    </w:p>
    <w:p w14:paraId="72EED1B0" w14:textId="77777777" w:rsidR="000C1050" w:rsidRPr="00AE3104" w:rsidRDefault="000C1050" w:rsidP="00FD5479">
      <w:pPr>
        <w:pStyle w:val="NoSpacing"/>
        <w:rPr>
          <w:rFonts w:ascii="Arial" w:hAnsi="Arial" w:cs="Arial"/>
          <w:sz w:val="24"/>
        </w:rPr>
      </w:pPr>
    </w:p>
    <w:p w14:paraId="7A97DCAD" w14:textId="77777777" w:rsidR="00597BC1" w:rsidRPr="00AE3104" w:rsidRDefault="00597BC1" w:rsidP="00FD5479">
      <w:pPr>
        <w:pStyle w:val="NoSpacing"/>
        <w:rPr>
          <w:rFonts w:ascii="Arial" w:hAnsi="Arial" w:cs="Arial"/>
          <w:sz w:val="24"/>
        </w:rPr>
      </w:pPr>
    </w:p>
    <w:p w14:paraId="4E3B88A9" w14:textId="7BD7E546" w:rsidR="00840148" w:rsidRPr="00AE3104" w:rsidRDefault="00840148" w:rsidP="00FD5479">
      <w:pPr>
        <w:pStyle w:val="NoSpacing"/>
        <w:rPr>
          <w:rFonts w:ascii="Arial" w:hAnsi="Arial" w:cs="Arial"/>
          <w:b/>
          <w:bCs/>
          <w:sz w:val="28"/>
          <w:szCs w:val="28"/>
        </w:rPr>
      </w:pPr>
      <w:r w:rsidRPr="00AE3104">
        <w:rPr>
          <w:rFonts w:ascii="Arial" w:hAnsi="Arial" w:cs="Arial"/>
          <w:b/>
          <w:bCs/>
          <w:sz w:val="28"/>
          <w:szCs w:val="28"/>
        </w:rPr>
        <w:t>Finding Your Ideal Exercise</w:t>
      </w:r>
    </w:p>
    <w:p w14:paraId="675FB62C" w14:textId="77777777" w:rsidR="00840148" w:rsidRPr="00AE3104" w:rsidRDefault="00840148" w:rsidP="00FD5479">
      <w:pPr>
        <w:pStyle w:val="NoSpacing"/>
        <w:rPr>
          <w:rFonts w:ascii="Arial" w:hAnsi="Arial" w:cs="Arial"/>
          <w:sz w:val="24"/>
        </w:rPr>
      </w:pPr>
    </w:p>
    <w:p w14:paraId="495BBEB2" w14:textId="26B2F941" w:rsidR="000C1050" w:rsidRPr="00AE3104" w:rsidRDefault="00EB29C6" w:rsidP="00FD5479">
      <w:pPr>
        <w:pStyle w:val="NoSpacing"/>
        <w:rPr>
          <w:rFonts w:ascii="Arial" w:hAnsi="Arial" w:cs="Arial"/>
          <w:sz w:val="24"/>
        </w:rPr>
      </w:pPr>
      <w:r w:rsidRPr="00AE3104">
        <w:rPr>
          <w:rFonts w:ascii="Arial" w:hAnsi="Arial" w:cs="Arial"/>
          <w:sz w:val="24"/>
        </w:rPr>
        <w:t>The next area of your physical wellness is of course exercise. You want to maintain your energy, whether you are chasing little kids around, tending to your garden, volunteering at a charity, or working a fast-paced job; as a woman, you have a lot of responsibilities and many of them require you to have a lot of energy and endurance to get through them all. That is where regular exercise comes in.</w:t>
      </w:r>
    </w:p>
    <w:p w14:paraId="4A73F289" w14:textId="77777777" w:rsidR="00EB29C6" w:rsidRPr="00AE3104" w:rsidRDefault="00EB29C6" w:rsidP="00FD5479">
      <w:pPr>
        <w:pStyle w:val="NoSpacing"/>
        <w:rPr>
          <w:rFonts w:ascii="Arial" w:hAnsi="Arial" w:cs="Arial"/>
          <w:sz w:val="24"/>
        </w:rPr>
      </w:pPr>
    </w:p>
    <w:p w14:paraId="3CD8AB0A" w14:textId="77777777" w:rsidR="006E5C6F" w:rsidRPr="00AE3104" w:rsidRDefault="006E5C6F" w:rsidP="00FD5479">
      <w:pPr>
        <w:pStyle w:val="NoSpacing"/>
        <w:rPr>
          <w:rFonts w:ascii="Arial" w:hAnsi="Arial" w:cs="Arial"/>
          <w:sz w:val="24"/>
        </w:rPr>
      </w:pPr>
    </w:p>
    <w:p w14:paraId="35DE330C" w14:textId="77777777" w:rsidR="00650C73" w:rsidRPr="00AE3104" w:rsidRDefault="00650C73" w:rsidP="00650C73">
      <w:pPr>
        <w:pStyle w:val="NoSpacing"/>
        <w:rPr>
          <w:rFonts w:ascii="Arial" w:hAnsi="Arial" w:cs="Arial"/>
          <w:i/>
          <w:iCs/>
          <w:sz w:val="24"/>
        </w:rPr>
      </w:pPr>
      <w:r w:rsidRPr="00AE3104">
        <w:rPr>
          <w:rFonts w:ascii="Arial" w:hAnsi="Arial" w:cs="Arial"/>
          <w:i/>
          <w:iCs/>
          <w:sz w:val="24"/>
        </w:rPr>
        <w:t>How You Prefer Moving Your Body</w:t>
      </w:r>
    </w:p>
    <w:p w14:paraId="4175FFFE" w14:textId="77777777" w:rsidR="00597BC1" w:rsidRPr="00AE3104" w:rsidRDefault="00597BC1" w:rsidP="00650C73">
      <w:pPr>
        <w:pStyle w:val="NoSpacing"/>
        <w:rPr>
          <w:rFonts w:ascii="Arial" w:hAnsi="Arial" w:cs="Arial"/>
          <w:b/>
          <w:bCs/>
          <w:sz w:val="24"/>
        </w:rPr>
      </w:pPr>
    </w:p>
    <w:p w14:paraId="2C0FB553" w14:textId="77777777" w:rsidR="00CA4050" w:rsidRPr="00AE3104" w:rsidRDefault="00650C73" w:rsidP="00650C73">
      <w:pPr>
        <w:pStyle w:val="NoSpacing"/>
        <w:rPr>
          <w:rFonts w:ascii="Arial" w:hAnsi="Arial" w:cs="Arial"/>
          <w:sz w:val="24"/>
        </w:rPr>
      </w:pPr>
      <w:r w:rsidRPr="00AE3104">
        <w:rPr>
          <w:rFonts w:ascii="Arial" w:hAnsi="Arial" w:cs="Arial"/>
          <w:sz w:val="24"/>
        </w:rPr>
        <w:t xml:space="preserve">Finding your ideal exercise involves discovering how you prefer to move your body. Start by exploring different types of physical activities to see what you enjoy the most. This could include walking, running, swimming, cycling, dancing, or practicing yoga. Pay attention to how each activity makes you feel during and after your workout. </w:t>
      </w:r>
    </w:p>
    <w:p w14:paraId="6F42CE8C" w14:textId="77777777" w:rsidR="00CA4050" w:rsidRPr="00AE3104" w:rsidRDefault="00CA4050" w:rsidP="00650C73">
      <w:pPr>
        <w:pStyle w:val="NoSpacing"/>
        <w:rPr>
          <w:rFonts w:ascii="Arial" w:hAnsi="Arial" w:cs="Arial"/>
          <w:sz w:val="24"/>
        </w:rPr>
      </w:pPr>
    </w:p>
    <w:p w14:paraId="28592BB4" w14:textId="71AC04D8" w:rsidR="00650C73" w:rsidRPr="00AE3104" w:rsidRDefault="00650C73" w:rsidP="00650C73">
      <w:pPr>
        <w:pStyle w:val="NoSpacing"/>
        <w:rPr>
          <w:rFonts w:ascii="Arial" w:hAnsi="Arial" w:cs="Arial"/>
          <w:sz w:val="24"/>
        </w:rPr>
      </w:pPr>
      <w:r w:rsidRPr="00AE3104">
        <w:rPr>
          <w:rFonts w:ascii="Arial" w:hAnsi="Arial" w:cs="Arial"/>
          <w:sz w:val="24"/>
        </w:rPr>
        <w:t>The goal is to find an exercise that you look forward to and that fits seamlessly into your lifestyle. By choosing activities you enjoy, you're more likely to stick with your exercise routine and make it a regular part of your life.</w:t>
      </w:r>
    </w:p>
    <w:p w14:paraId="4C23A683" w14:textId="77777777" w:rsidR="00597BC1" w:rsidRPr="00AE3104" w:rsidRDefault="00597BC1" w:rsidP="00650C73">
      <w:pPr>
        <w:pStyle w:val="NoSpacing"/>
        <w:rPr>
          <w:rFonts w:ascii="Arial" w:hAnsi="Arial" w:cs="Arial"/>
          <w:sz w:val="24"/>
        </w:rPr>
      </w:pPr>
    </w:p>
    <w:p w14:paraId="3D861DD0" w14:textId="77777777" w:rsidR="00597BC1" w:rsidRPr="00AE3104" w:rsidRDefault="00597BC1" w:rsidP="00650C73">
      <w:pPr>
        <w:pStyle w:val="NoSpacing"/>
        <w:rPr>
          <w:rFonts w:ascii="Arial" w:hAnsi="Arial" w:cs="Arial"/>
          <w:sz w:val="24"/>
        </w:rPr>
      </w:pPr>
    </w:p>
    <w:p w14:paraId="7FEE51C8" w14:textId="77777777" w:rsidR="00650C73" w:rsidRPr="00AE3104" w:rsidRDefault="00650C73" w:rsidP="00650C73">
      <w:pPr>
        <w:pStyle w:val="NoSpacing"/>
        <w:rPr>
          <w:rFonts w:ascii="Arial" w:hAnsi="Arial" w:cs="Arial"/>
          <w:i/>
          <w:iCs/>
          <w:sz w:val="24"/>
        </w:rPr>
      </w:pPr>
      <w:r w:rsidRPr="00AE3104">
        <w:rPr>
          <w:rFonts w:ascii="Arial" w:hAnsi="Arial" w:cs="Arial"/>
          <w:i/>
          <w:iCs/>
          <w:sz w:val="24"/>
        </w:rPr>
        <w:t>Why You Want to Exercise</w:t>
      </w:r>
    </w:p>
    <w:p w14:paraId="75CA8B64" w14:textId="77777777" w:rsidR="00597BC1" w:rsidRPr="00AE3104" w:rsidRDefault="00597BC1" w:rsidP="00650C73">
      <w:pPr>
        <w:pStyle w:val="NoSpacing"/>
        <w:rPr>
          <w:rFonts w:ascii="Arial" w:hAnsi="Arial" w:cs="Arial"/>
          <w:b/>
          <w:bCs/>
          <w:sz w:val="24"/>
        </w:rPr>
      </w:pPr>
    </w:p>
    <w:p w14:paraId="60083202" w14:textId="77777777" w:rsidR="00CA4050" w:rsidRPr="00AE3104" w:rsidRDefault="00650C73" w:rsidP="00650C73">
      <w:pPr>
        <w:pStyle w:val="NoSpacing"/>
        <w:rPr>
          <w:rFonts w:ascii="Arial" w:hAnsi="Arial" w:cs="Arial"/>
          <w:sz w:val="24"/>
        </w:rPr>
      </w:pPr>
      <w:r w:rsidRPr="00AE3104">
        <w:rPr>
          <w:rFonts w:ascii="Arial" w:hAnsi="Arial" w:cs="Arial"/>
          <w:sz w:val="24"/>
        </w:rPr>
        <w:t xml:space="preserve">Understanding why you want to exercise can motivate you to stay consistent. Identify your personal goals and reasons for being active. You might want to improve your overall health, increase your energy levels, manage stress, or achieve a specific fitness goal. Reflect on how exercise benefits your physical and mental well-being. </w:t>
      </w:r>
    </w:p>
    <w:p w14:paraId="25E08597" w14:textId="77777777" w:rsidR="00CA4050" w:rsidRPr="00AE3104" w:rsidRDefault="00CA4050" w:rsidP="00650C73">
      <w:pPr>
        <w:pStyle w:val="NoSpacing"/>
        <w:rPr>
          <w:rFonts w:ascii="Arial" w:hAnsi="Arial" w:cs="Arial"/>
          <w:sz w:val="24"/>
        </w:rPr>
      </w:pPr>
    </w:p>
    <w:p w14:paraId="74C46B1A" w14:textId="35735DC1" w:rsidR="00650C73" w:rsidRPr="00AE3104" w:rsidRDefault="00650C73" w:rsidP="00650C73">
      <w:pPr>
        <w:pStyle w:val="NoSpacing"/>
        <w:rPr>
          <w:rFonts w:ascii="Arial" w:hAnsi="Arial" w:cs="Arial"/>
          <w:sz w:val="24"/>
        </w:rPr>
      </w:pPr>
      <w:r w:rsidRPr="00AE3104">
        <w:rPr>
          <w:rFonts w:ascii="Arial" w:hAnsi="Arial" w:cs="Arial"/>
          <w:sz w:val="24"/>
        </w:rPr>
        <w:t>Having clear, personal motivations can help you stay committed to your routine, especially on days when you feel less motivated. Remember that exercise is not just about physical appearance but also about feeling good and improving your quality of life.</w:t>
      </w:r>
    </w:p>
    <w:p w14:paraId="54824BC7" w14:textId="77777777" w:rsidR="00597BC1" w:rsidRPr="00AE3104" w:rsidRDefault="00597BC1" w:rsidP="00650C73">
      <w:pPr>
        <w:pStyle w:val="NoSpacing"/>
        <w:rPr>
          <w:rFonts w:ascii="Arial" w:hAnsi="Arial" w:cs="Arial"/>
          <w:sz w:val="24"/>
        </w:rPr>
      </w:pPr>
    </w:p>
    <w:p w14:paraId="500B45EB" w14:textId="77777777" w:rsidR="00597BC1" w:rsidRPr="00AE3104" w:rsidRDefault="00597BC1" w:rsidP="00650C73">
      <w:pPr>
        <w:pStyle w:val="NoSpacing"/>
        <w:rPr>
          <w:rFonts w:ascii="Arial" w:hAnsi="Arial" w:cs="Arial"/>
          <w:sz w:val="24"/>
        </w:rPr>
      </w:pPr>
    </w:p>
    <w:p w14:paraId="2E4DB19E" w14:textId="77777777" w:rsidR="00650C73" w:rsidRPr="00AE3104" w:rsidRDefault="00650C73" w:rsidP="00650C73">
      <w:pPr>
        <w:pStyle w:val="NoSpacing"/>
        <w:rPr>
          <w:rFonts w:ascii="Arial" w:hAnsi="Arial" w:cs="Arial"/>
          <w:i/>
          <w:iCs/>
          <w:sz w:val="24"/>
        </w:rPr>
      </w:pPr>
      <w:r w:rsidRPr="00AE3104">
        <w:rPr>
          <w:rFonts w:ascii="Arial" w:hAnsi="Arial" w:cs="Arial"/>
          <w:i/>
          <w:iCs/>
          <w:sz w:val="24"/>
        </w:rPr>
        <w:t>Cardio and Strength Training</w:t>
      </w:r>
    </w:p>
    <w:p w14:paraId="4636E821" w14:textId="77777777" w:rsidR="00597BC1" w:rsidRPr="00AE3104" w:rsidRDefault="00597BC1" w:rsidP="00650C73">
      <w:pPr>
        <w:pStyle w:val="NoSpacing"/>
        <w:rPr>
          <w:rFonts w:ascii="Arial" w:hAnsi="Arial" w:cs="Arial"/>
          <w:b/>
          <w:bCs/>
          <w:sz w:val="24"/>
        </w:rPr>
      </w:pPr>
    </w:p>
    <w:p w14:paraId="70593A1E" w14:textId="77777777" w:rsidR="00CA4050" w:rsidRPr="00AE3104" w:rsidRDefault="00650C73" w:rsidP="00650C73">
      <w:pPr>
        <w:pStyle w:val="NoSpacing"/>
        <w:rPr>
          <w:rFonts w:ascii="Arial" w:hAnsi="Arial" w:cs="Arial"/>
          <w:sz w:val="24"/>
        </w:rPr>
      </w:pPr>
      <w:r w:rsidRPr="00AE3104">
        <w:rPr>
          <w:rFonts w:ascii="Arial" w:hAnsi="Arial" w:cs="Arial"/>
          <w:sz w:val="24"/>
        </w:rPr>
        <w:t xml:space="preserve">Incorporating both cardio and strength training into your exercise routine is important for balanced fitness. Cardio exercises, such as running, cycling, or swimming, improve cardiovascular health, increase stamina, and help burn calories. Aim for at least 150 minutes of moderate-intensity cardio per week. </w:t>
      </w:r>
    </w:p>
    <w:p w14:paraId="622406DA" w14:textId="77777777" w:rsidR="00CA4050" w:rsidRPr="00AE3104" w:rsidRDefault="00CA4050" w:rsidP="00650C73">
      <w:pPr>
        <w:pStyle w:val="NoSpacing"/>
        <w:rPr>
          <w:rFonts w:ascii="Arial" w:hAnsi="Arial" w:cs="Arial"/>
          <w:sz w:val="24"/>
        </w:rPr>
      </w:pPr>
    </w:p>
    <w:p w14:paraId="75A3C6E6" w14:textId="6C0A046F" w:rsidR="00650C73" w:rsidRPr="00AE3104" w:rsidRDefault="00650C73" w:rsidP="00650C73">
      <w:pPr>
        <w:pStyle w:val="NoSpacing"/>
        <w:rPr>
          <w:rFonts w:ascii="Arial" w:hAnsi="Arial" w:cs="Arial"/>
          <w:sz w:val="24"/>
        </w:rPr>
      </w:pPr>
      <w:r w:rsidRPr="00AE3104">
        <w:rPr>
          <w:rFonts w:ascii="Arial" w:hAnsi="Arial" w:cs="Arial"/>
          <w:sz w:val="24"/>
        </w:rPr>
        <w:t xml:space="preserve">Strength training, on the other hand, builds muscle, increases metabolism, and enhances bone density. </w:t>
      </w:r>
      <w:r w:rsidR="00CA4050" w:rsidRPr="00AE3104">
        <w:rPr>
          <w:rFonts w:ascii="Arial" w:hAnsi="Arial" w:cs="Arial"/>
          <w:sz w:val="24"/>
        </w:rPr>
        <w:t xml:space="preserve">You </w:t>
      </w:r>
      <w:proofErr w:type="gramStart"/>
      <w:r w:rsidR="00CA4050" w:rsidRPr="00AE3104">
        <w:rPr>
          <w:rFonts w:ascii="Arial" w:hAnsi="Arial" w:cs="Arial"/>
          <w:sz w:val="24"/>
        </w:rPr>
        <w:t>not assume</w:t>
      </w:r>
      <w:proofErr w:type="gramEnd"/>
      <w:r w:rsidR="00CA4050" w:rsidRPr="00AE3104">
        <w:rPr>
          <w:rFonts w:ascii="Arial" w:hAnsi="Arial" w:cs="Arial"/>
          <w:sz w:val="24"/>
        </w:rPr>
        <w:t xml:space="preserve"> that lifting weights will make you bulky, it won’t! You most likely do not have enough testosterone in your body for bulky muscles, but </w:t>
      </w:r>
      <w:proofErr w:type="gramStart"/>
      <w:r w:rsidR="00CA4050" w:rsidRPr="00AE3104">
        <w:rPr>
          <w:rFonts w:ascii="Arial" w:hAnsi="Arial" w:cs="Arial"/>
          <w:sz w:val="24"/>
        </w:rPr>
        <w:t>weight lifting</w:t>
      </w:r>
      <w:proofErr w:type="gramEnd"/>
      <w:r w:rsidR="00CA4050" w:rsidRPr="00AE3104">
        <w:rPr>
          <w:rFonts w:ascii="Arial" w:hAnsi="Arial" w:cs="Arial"/>
          <w:sz w:val="24"/>
        </w:rPr>
        <w:t xml:space="preserve"> is so important for your health and wellness.</w:t>
      </w:r>
    </w:p>
    <w:p w14:paraId="59A1E13C" w14:textId="77777777" w:rsidR="00597BC1" w:rsidRPr="00AE3104" w:rsidRDefault="00597BC1" w:rsidP="00650C73">
      <w:pPr>
        <w:pStyle w:val="NoSpacing"/>
        <w:rPr>
          <w:rFonts w:ascii="Arial" w:hAnsi="Arial" w:cs="Arial"/>
          <w:sz w:val="24"/>
        </w:rPr>
      </w:pPr>
    </w:p>
    <w:p w14:paraId="74402B59" w14:textId="77777777" w:rsidR="00597BC1" w:rsidRPr="00AE3104" w:rsidRDefault="00597BC1" w:rsidP="00650C73">
      <w:pPr>
        <w:pStyle w:val="NoSpacing"/>
        <w:rPr>
          <w:rFonts w:ascii="Arial" w:hAnsi="Arial" w:cs="Arial"/>
          <w:sz w:val="24"/>
        </w:rPr>
      </w:pPr>
    </w:p>
    <w:p w14:paraId="271250DB" w14:textId="77777777" w:rsidR="00650C73" w:rsidRPr="00AE3104" w:rsidRDefault="00650C73" w:rsidP="00650C73">
      <w:pPr>
        <w:pStyle w:val="NoSpacing"/>
        <w:rPr>
          <w:rFonts w:ascii="Arial" w:hAnsi="Arial" w:cs="Arial"/>
          <w:i/>
          <w:iCs/>
          <w:sz w:val="24"/>
        </w:rPr>
      </w:pPr>
      <w:r w:rsidRPr="00AE3104">
        <w:rPr>
          <w:rFonts w:ascii="Arial" w:hAnsi="Arial" w:cs="Arial"/>
          <w:i/>
          <w:iCs/>
          <w:sz w:val="24"/>
        </w:rPr>
        <w:t>Flexibility and Mobility</w:t>
      </w:r>
    </w:p>
    <w:p w14:paraId="02533EC6" w14:textId="77777777" w:rsidR="00597BC1" w:rsidRPr="00AE3104" w:rsidRDefault="00597BC1" w:rsidP="00650C73">
      <w:pPr>
        <w:pStyle w:val="NoSpacing"/>
        <w:rPr>
          <w:rFonts w:ascii="Arial" w:hAnsi="Arial" w:cs="Arial"/>
          <w:b/>
          <w:bCs/>
          <w:sz w:val="24"/>
        </w:rPr>
      </w:pPr>
    </w:p>
    <w:p w14:paraId="1E169D06" w14:textId="77777777" w:rsidR="00362C87" w:rsidRPr="00AE3104" w:rsidRDefault="00650C73" w:rsidP="00650C73">
      <w:pPr>
        <w:pStyle w:val="NoSpacing"/>
        <w:rPr>
          <w:rFonts w:ascii="Arial" w:hAnsi="Arial" w:cs="Arial"/>
          <w:sz w:val="24"/>
        </w:rPr>
      </w:pPr>
      <w:r w:rsidRPr="00AE3104">
        <w:rPr>
          <w:rFonts w:ascii="Arial" w:hAnsi="Arial" w:cs="Arial"/>
          <w:sz w:val="24"/>
        </w:rPr>
        <w:t xml:space="preserve">Flexibility and mobility exercises are crucial components of a well-rounded fitness routine. Flexibility exercises, such as stretching and yoga, help improve the range of motion in your muscles and joints. These exercises can prevent injuries, reduce muscle tension, and enhance overall movement efficiency. Incorporate stretching into your routine after workouts or dedicate specific sessions to activities like yoga or Pilates. </w:t>
      </w:r>
    </w:p>
    <w:p w14:paraId="67E15F6D" w14:textId="77777777" w:rsidR="00362C87" w:rsidRPr="00AE3104" w:rsidRDefault="00362C87" w:rsidP="00650C73">
      <w:pPr>
        <w:pStyle w:val="NoSpacing"/>
        <w:rPr>
          <w:rFonts w:ascii="Arial" w:hAnsi="Arial" w:cs="Arial"/>
          <w:sz w:val="24"/>
        </w:rPr>
      </w:pPr>
    </w:p>
    <w:p w14:paraId="04B4993C" w14:textId="64929EC2" w:rsidR="00650C73" w:rsidRPr="00AE3104" w:rsidRDefault="00650C73" w:rsidP="00650C73">
      <w:pPr>
        <w:pStyle w:val="NoSpacing"/>
        <w:rPr>
          <w:rFonts w:ascii="Arial" w:hAnsi="Arial" w:cs="Arial"/>
          <w:sz w:val="24"/>
        </w:rPr>
      </w:pPr>
      <w:r w:rsidRPr="00AE3104">
        <w:rPr>
          <w:rFonts w:ascii="Arial" w:hAnsi="Arial" w:cs="Arial"/>
          <w:sz w:val="24"/>
        </w:rPr>
        <w:t>Mobility exercises focus on improving the movement patterns of your joints, which can enhance athletic performance and daily activities. By prioritizing flexibility and mobility, you support your body's ability to move freely and efficiently, contributing to long-term physical wellness.</w:t>
      </w:r>
    </w:p>
    <w:p w14:paraId="1D6ACF75" w14:textId="77777777" w:rsidR="000C1050" w:rsidRPr="00AE3104" w:rsidRDefault="000C1050" w:rsidP="00FD5479">
      <w:pPr>
        <w:pStyle w:val="NoSpacing"/>
        <w:rPr>
          <w:rFonts w:ascii="Arial" w:hAnsi="Arial" w:cs="Arial"/>
          <w:sz w:val="24"/>
        </w:rPr>
      </w:pPr>
    </w:p>
    <w:p w14:paraId="5693E55F" w14:textId="77777777" w:rsidR="000C1050" w:rsidRDefault="000C1050" w:rsidP="00FD5479">
      <w:pPr>
        <w:pStyle w:val="NoSpacing"/>
        <w:rPr>
          <w:rFonts w:ascii="Arial" w:hAnsi="Arial" w:cs="Arial"/>
          <w:sz w:val="24"/>
        </w:rPr>
      </w:pPr>
    </w:p>
    <w:p w14:paraId="5C3BA7A6" w14:textId="77777777" w:rsidR="00AE3104" w:rsidRDefault="00AE3104" w:rsidP="00FD5479">
      <w:pPr>
        <w:pStyle w:val="NoSpacing"/>
        <w:rPr>
          <w:rFonts w:ascii="Arial" w:hAnsi="Arial" w:cs="Arial"/>
          <w:sz w:val="24"/>
        </w:rPr>
      </w:pPr>
    </w:p>
    <w:p w14:paraId="1ED1D622" w14:textId="77777777" w:rsidR="00AE3104" w:rsidRDefault="00AE3104" w:rsidP="00FD5479">
      <w:pPr>
        <w:pStyle w:val="NoSpacing"/>
        <w:rPr>
          <w:rFonts w:ascii="Arial" w:hAnsi="Arial" w:cs="Arial"/>
          <w:sz w:val="24"/>
        </w:rPr>
      </w:pPr>
    </w:p>
    <w:p w14:paraId="603EB0C0" w14:textId="77777777" w:rsidR="00AE3104" w:rsidRDefault="00AE3104" w:rsidP="00FD5479">
      <w:pPr>
        <w:pStyle w:val="NoSpacing"/>
        <w:rPr>
          <w:rFonts w:ascii="Arial" w:hAnsi="Arial" w:cs="Arial"/>
          <w:sz w:val="24"/>
        </w:rPr>
      </w:pPr>
    </w:p>
    <w:p w14:paraId="51E74FCD" w14:textId="77777777" w:rsidR="00AE3104" w:rsidRDefault="00AE3104" w:rsidP="00FD5479">
      <w:pPr>
        <w:pStyle w:val="NoSpacing"/>
        <w:rPr>
          <w:rFonts w:ascii="Arial" w:hAnsi="Arial" w:cs="Arial"/>
          <w:sz w:val="24"/>
        </w:rPr>
      </w:pPr>
    </w:p>
    <w:p w14:paraId="7632A39C" w14:textId="77777777" w:rsidR="00AE3104" w:rsidRDefault="00AE3104" w:rsidP="00FD5479">
      <w:pPr>
        <w:pStyle w:val="NoSpacing"/>
        <w:rPr>
          <w:rFonts w:ascii="Arial" w:hAnsi="Arial" w:cs="Arial"/>
          <w:sz w:val="24"/>
        </w:rPr>
      </w:pPr>
    </w:p>
    <w:p w14:paraId="2BF4B028" w14:textId="77777777" w:rsidR="00AE3104" w:rsidRDefault="00AE3104" w:rsidP="00FD5479">
      <w:pPr>
        <w:pStyle w:val="NoSpacing"/>
        <w:rPr>
          <w:rFonts w:ascii="Arial" w:hAnsi="Arial" w:cs="Arial"/>
          <w:sz w:val="24"/>
        </w:rPr>
      </w:pPr>
    </w:p>
    <w:p w14:paraId="339672C4" w14:textId="77777777" w:rsidR="00AE3104" w:rsidRDefault="00AE3104" w:rsidP="00FD5479">
      <w:pPr>
        <w:pStyle w:val="NoSpacing"/>
        <w:rPr>
          <w:rFonts w:ascii="Arial" w:hAnsi="Arial" w:cs="Arial"/>
          <w:sz w:val="24"/>
        </w:rPr>
      </w:pPr>
    </w:p>
    <w:p w14:paraId="5D9520A5" w14:textId="77777777" w:rsidR="00AE3104" w:rsidRDefault="00AE3104" w:rsidP="00FD5479">
      <w:pPr>
        <w:pStyle w:val="NoSpacing"/>
        <w:rPr>
          <w:rFonts w:ascii="Arial" w:hAnsi="Arial" w:cs="Arial"/>
          <w:sz w:val="24"/>
        </w:rPr>
      </w:pPr>
    </w:p>
    <w:p w14:paraId="7DE376A1" w14:textId="77777777" w:rsidR="00AE3104" w:rsidRDefault="00AE3104" w:rsidP="00FD5479">
      <w:pPr>
        <w:pStyle w:val="NoSpacing"/>
        <w:rPr>
          <w:rFonts w:ascii="Arial" w:hAnsi="Arial" w:cs="Arial"/>
          <w:sz w:val="24"/>
        </w:rPr>
      </w:pPr>
    </w:p>
    <w:p w14:paraId="469BA631" w14:textId="77777777" w:rsidR="00AE3104" w:rsidRDefault="00AE3104" w:rsidP="00FD5479">
      <w:pPr>
        <w:pStyle w:val="NoSpacing"/>
        <w:rPr>
          <w:rFonts w:ascii="Arial" w:hAnsi="Arial" w:cs="Arial"/>
          <w:sz w:val="24"/>
        </w:rPr>
      </w:pPr>
    </w:p>
    <w:p w14:paraId="26CC0E00" w14:textId="77777777" w:rsidR="00AE3104" w:rsidRDefault="00AE3104" w:rsidP="00FD5479">
      <w:pPr>
        <w:pStyle w:val="NoSpacing"/>
        <w:rPr>
          <w:rFonts w:ascii="Arial" w:hAnsi="Arial" w:cs="Arial"/>
          <w:sz w:val="24"/>
        </w:rPr>
      </w:pPr>
    </w:p>
    <w:p w14:paraId="60E672F7" w14:textId="77777777" w:rsidR="00AE3104" w:rsidRDefault="00AE3104" w:rsidP="00FD5479">
      <w:pPr>
        <w:pStyle w:val="NoSpacing"/>
        <w:rPr>
          <w:rFonts w:ascii="Arial" w:hAnsi="Arial" w:cs="Arial"/>
          <w:sz w:val="24"/>
        </w:rPr>
      </w:pPr>
    </w:p>
    <w:p w14:paraId="28277DB6" w14:textId="77777777" w:rsidR="00AE3104" w:rsidRDefault="00AE3104" w:rsidP="00FD5479">
      <w:pPr>
        <w:pStyle w:val="NoSpacing"/>
        <w:rPr>
          <w:rFonts w:ascii="Arial" w:hAnsi="Arial" w:cs="Arial"/>
          <w:sz w:val="24"/>
        </w:rPr>
      </w:pPr>
    </w:p>
    <w:p w14:paraId="5E97B173" w14:textId="77777777" w:rsidR="00AE3104" w:rsidRDefault="00AE3104" w:rsidP="00FD5479">
      <w:pPr>
        <w:pStyle w:val="NoSpacing"/>
        <w:rPr>
          <w:rFonts w:ascii="Arial" w:hAnsi="Arial" w:cs="Arial"/>
          <w:sz w:val="24"/>
        </w:rPr>
      </w:pPr>
    </w:p>
    <w:p w14:paraId="419A6F2B" w14:textId="77777777" w:rsidR="00AE3104" w:rsidRDefault="00AE3104" w:rsidP="00FD5479">
      <w:pPr>
        <w:pStyle w:val="NoSpacing"/>
        <w:rPr>
          <w:rFonts w:ascii="Arial" w:hAnsi="Arial" w:cs="Arial"/>
          <w:sz w:val="24"/>
        </w:rPr>
      </w:pPr>
    </w:p>
    <w:p w14:paraId="268ADA20" w14:textId="77777777" w:rsidR="00AE3104" w:rsidRDefault="00AE3104" w:rsidP="00FD5479">
      <w:pPr>
        <w:pStyle w:val="NoSpacing"/>
        <w:rPr>
          <w:rFonts w:ascii="Arial" w:hAnsi="Arial" w:cs="Arial"/>
          <w:sz w:val="24"/>
        </w:rPr>
      </w:pPr>
    </w:p>
    <w:p w14:paraId="791F975E" w14:textId="77777777" w:rsidR="00AE3104" w:rsidRPr="00AE3104" w:rsidRDefault="00AE3104" w:rsidP="00FD5479">
      <w:pPr>
        <w:pStyle w:val="NoSpacing"/>
        <w:rPr>
          <w:rFonts w:ascii="Arial" w:hAnsi="Arial" w:cs="Arial"/>
          <w:sz w:val="24"/>
        </w:rPr>
      </w:pPr>
    </w:p>
    <w:p w14:paraId="71C2C09B" w14:textId="684A3751" w:rsidR="00840148" w:rsidRPr="00AE3104" w:rsidRDefault="00840148" w:rsidP="00FD5479">
      <w:pPr>
        <w:pStyle w:val="NoSpacing"/>
        <w:rPr>
          <w:rFonts w:ascii="Arial" w:hAnsi="Arial" w:cs="Arial"/>
          <w:b/>
          <w:bCs/>
          <w:sz w:val="28"/>
          <w:szCs w:val="28"/>
        </w:rPr>
      </w:pPr>
      <w:r w:rsidRPr="00AE3104">
        <w:rPr>
          <w:rFonts w:ascii="Arial" w:hAnsi="Arial" w:cs="Arial"/>
          <w:b/>
          <w:bCs/>
          <w:sz w:val="28"/>
          <w:szCs w:val="28"/>
        </w:rPr>
        <w:lastRenderedPageBreak/>
        <w:t>Maintaining a Healthy Weight</w:t>
      </w:r>
    </w:p>
    <w:p w14:paraId="29D5473E" w14:textId="097551CA" w:rsidR="00597BC1" w:rsidRPr="00AE3104" w:rsidRDefault="00597BC1" w:rsidP="00B0234E">
      <w:pPr>
        <w:pStyle w:val="NoSpacing"/>
        <w:rPr>
          <w:rFonts w:ascii="Arial" w:hAnsi="Arial" w:cs="Arial"/>
          <w:sz w:val="24"/>
        </w:rPr>
      </w:pPr>
    </w:p>
    <w:p w14:paraId="606B40D2" w14:textId="77777777" w:rsidR="00362C87" w:rsidRPr="00AE3104" w:rsidRDefault="00B0234E" w:rsidP="00B0234E">
      <w:pPr>
        <w:pStyle w:val="NoSpacing"/>
        <w:rPr>
          <w:rFonts w:ascii="Arial" w:hAnsi="Arial" w:cs="Arial"/>
          <w:sz w:val="24"/>
        </w:rPr>
      </w:pPr>
      <w:r w:rsidRPr="00AE3104">
        <w:rPr>
          <w:rFonts w:ascii="Arial" w:hAnsi="Arial" w:cs="Arial"/>
          <w:sz w:val="24"/>
        </w:rPr>
        <w:t xml:space="preserve">Maintaining a healthy weight is about focusing on overall health rather than just the number on the scale. Prioritize nourishing your body with nutritious foods, staying active, and getting adequate sleep. Understand that weight can fluctuate due to various factors, including muscle gain and water retention. Instead of obsessing </w:t>
      </w:r>
      <w:proofErr w:type="gramStart"/>
      <w:r w:rsidRPr="00AE3104">
        <w:rPr>
          <w:rFonts w:ascii="Arial" w:hAnsi="Arial" w:cs="Arial"/>
          <w:sz w:val="24"/>
        </w:rPr>
        <w:t>over weight</w:t>
      </w:r>
      <w:proofErr w:type="gramEnd"/>
      <w:r w:rsidRPr="00AE3104">
        <w:rPr>
          <w:rFonts w:ascii="Arial" w:hAnsi="Arial" w:cs="Arial"/>
          <w:sz w:val="24"/>
        </w:rPr>
        <w:t xml:space="preserve">, pay attention to how you feel, your energy levels, and your overall well-being. </w:t>
      </w:r>
    </w:p>
    <w:p w14:paraId="344DA550" w14:textId="77777777" w:rsidR="00362C87" w:rsidRPr="00AE3104" w:rsidRDefault="00362C87" w:rsidP="00B0234E">
      <w:pPr>
        <w:pStyle w:val="NoSpacing"/>
        <w:rPr>
          <w:rFonts w:ascii="Arial" w:hAnsi="Arial" w:cs="Arial"/>
          <w:sz w:val="24"/>
        </w:rPr>
      </w:pPr>
    </w:p>
    <w:p w14:paraId="26AEADC1" w14:textId="0DA2A982" w:rsidR="00B0234E" w:rsidRPr="00AE3104" w:rsidRDefault="00B0234E" w:rsidP="00B0234E">
      <w:pPr>
        <w:pStyle w:val="NoSpacing"/>
        <w:rPr>
          <w:rFonts w:ascii="Arial" w:hAnsi="Arial" w:cs="Arial"/>
          <w:sz w:val="24"/>
        </w:rPr>
      </w:pPr>
      <w:r w:rsidRPr="00AE3104">
        <w:rPr>
          <w:rFonts w:ascii="Arial" w:hAnsi="Arial" w:cs="Arial"/>
          <w:sz w:val="24"/>
        </w:rPr>
        <w:t>Make lifestyle choices that promote health, such as eating balanced meals, engaging in regular physical activity, and managing stress. By shifting your focus from weight to health, you create sustainable habits that support long-term wellness.</w:t>
      </w:r>
    </w:p>
    <w:p w14:paraId="01BCA734" w14:textId="77777777" w:rsidR="00597BC1" w:rsidRPr="00AE3104" w:rsidRDefault="00597BC1" w:rsidP="00B0234E">
      <w:pPr>
        <w:pStyle w:val="NoSpacing"/>
        <w:rPr>
          <w:rFonts w:ascii="Arial" w:hAnsi="Arial" w:cs="Arial"/>
          <w:sz w:val="24"/>
        </w:rPr>
      </w:pPr>
    </w:p>
    <w:p w14:paraId="3BE3F337" w14:textId="77777777" w:rsidR="00597BC1" w:rsidRPr="00AE3104" w:rsidRDefault="00597BC1" w:rsidP="00B0234E">
      <w:pPr>
        <w:pStyle w:val="NoSpacing"/>
        <w:rPr>
          <w:rFonts w:ascii="Arial" w:hAnsi="Arial" w:cs="Arial"/>
          <w:sz w:val="24"/>
        </w:rPr>
      </w:pPr>
    </w:p>
    <w:p w14:paraId="164C8FE5" w14:textId="77777777" w:rsidR="00B0234E" w:rsidRPr="00AE3104" w:rsidRDefault="00B0234E" w:rsidP="00B0234E">
      <w:pPr>
        <w:pStyle w:val="NoSpacing"/>
        <w:rPr>
          <w:rFonts w:ascii="Arial" w:hAnsi="Arial" w:cs="Arial"/>
          <w:i/>
          <w:iCs/>
          <w:sz w:val="24"/>
        </w:rPr>
      </w:pPr>
      <w:r w:rsidRPr="00AE3104">
        <w:rPr>
          <w:rFonts w:ascii="Arial" w:hAnsi="Arial" w:cs="Arial"/>
          <w:i/>
          <w:iCs/>
          <w:sz w:val="24"/>
        </w:rPr>
        <w:t>Develop Healthy Habits</w:t>
      </w:r>
    </w:p>
    <w:p w14:paraId="3274FAE2" w14:textId="77777777" w:rsidR="00597BC1" w:rsidRPr="00AE3104" w:rsidRDefault="00597BC1" w:rsidP="00B0234E">
      <w:pPr>
        <w:pStyle w:val="NoSpacing"/>
        <w:rPr>
          <w:rFonts w:ascii="Arial" w:hAnsi="Arial" w:cs="Arial"/>
          <w:b/>
          <w:bCs/>
          <w:sz w:val="24"/>
        </w:rPr>
      </w:pPr>
    </w:p>
    <w:p w14:paraId="1EB89D83" w14:textId="77777777" w:rsidR="00362C87" w:rsidRPr="00AE3104" w:rsidRDefault="00B0234E" w:rsidP="00B0234E">
      <w:pPr>
        <w:pStyle w:val="NoSpacing"/>
        <w:rPr>
          <w:rFonts w:ascii="Arial" w:hAnsi="Arial" w:cs="Arial"/>
          <w:sz w:val="24"/>
        </w:rPr>
      </w:pPr>
      <w:r w:rsidRPr="00AE3104">
        <w:rPr>
          <w:rFonts w:ascii="Arial" w:hAnsi="Arial" w:cs="Arial"/>
          <w:sz w:val="24"/>
        </w:rPr>
        <w:t xml:space="preserve">Developing healthy habits is key to maintaining a healthy weight. Start by incorporating small, manageable changes into your daily routine. Choose whole, unprocessed foods that provide essential nutrients and keep you feeling full. Aim to include a variety of fruits, vegetables, lean proteins, and whole grains in your diet. </w:t>
      </w:r>
    </w:p>
    <w:p w14:paraId="503D045D" w14:textId="77777777" w:rsidR="00362C87" w:rsidRPr="00AE3104" w:rsidRDefault="00362C87" w:rsidP="00B0234E">
      <w:pPr>
        <w:pStyle w:val="NoSpacing"/>
        <w:rPr>
          <w:rFonts w:ascii="Arial" w:hAnsi="Arial" w:cs="Arial"/>
          <w:sz w:val="24"/>
        </w:rPr>
      </w:pPr>
    </w:p>
    <w:p w14:paraId="1239024F" w14:textId="2B7F5DC4" w:rsidR="00B0234E" w:rsidRPr="00AE3104" w:rsidRDefault="00B0234E" w:rsidP="00B0234E">
      <w:pPr>
        <w:pStyle w:val="NoSpacing"/>
        <w:rPr>
          <w:rFonts w:ascii="Arial" w:hAnsi="Arial" w:cs="Arial"/>
          <w:sz w:val="24"/>
        </w:rPr>
      </w:pPr>
      <w:r w:rsidRPr="00AE3104">
        <w:rPr>
          <w:rFonts w:ascii="Arial" w:hAnsi="Arial" w:cs="Arial"/>
          <w:sz w:val="24"/>
        </w:rPr>
        <w:t>Regular physical activity is crucial, so find exercises you enjoy and make them a regular part of your routine. Stay hydrated and practice mindful eating to avoid overeating. Consistency is essential, so focus on building habits that you can maintain over the long term.</w:t>
      </w:r>
    </w:p>
    <w:p w14:paraId="67BE36C0" w14:textId="77777777" w:rsidR="00597BC1" w:rsidRPr="00AE3104" w:rsidRDefault="00597BC1" w:rsidP="00B0234E">
      <w:pPr>
        <w:pStyle w:val="NoSpacing"/>
        <w:rPr>
          <w:rFonts w:ascii="Arial" w:hAnsi="Arial" w:cs="Arial"/>
          <w:sz w:val="24"/>
        </w:rPr>
      </w:pPr>
    </w:p>
    <w:p w14:paraId="56EC8F2B" w14:textId="77777777" w:rsidR="00597BC1" w:rsidRPr="00AE3104" w:rsidRDefault="00597BC1" w:rsidP="00B0234E">
      <w:pPr>
        <w:pStyle w:val="NoSpacing"/>
        <w:rPr>
          <w:rFonts w:ascii="Arial" w:hAnsi="Arial" w:cs="Arial"/>
          <w:sz w:val="24"/>
        </w:rPr>
      </w:pPr>
    </w:p>
    <w:p w14:paraId="301A5A6E" w14:textId="77777777" w:rsidR="00B0234E" w:rsidRPr="00AE3104" w:rsidRDefault="00B0234E" w:rsidP="00B0234E">
      <w:pPr>
        <w:pStyle w:val="NoSpacing"/>
        <w:rPr>
          <w:rFonts w:ascii="Arial" w:hAnsi="Arial" w:cs="Arial"/>
          <w:i/>
          <w:iCs/>
          <w:sz w:val="24"/>
        </w:rPr>
      </w:pPr>
      <w:r w:rsidRPr="00AE3104">
        <w:rPr>
          <w:rFonts w:ascii="Arial" w:hAnsi="Arial" w:cs="Arial"/>
          <w:i/>
          <w:iCs/>
          <w:sz w:val="24"/>
        </w:rPr>
        <w:t>Set Realistic Goals</w:t>
      </w:r>
    </w:p>
    <w:p w14:paraId="6563DD19" w14:textId="77777777" w:rsidR="00597BC1" w:rsidRPr="00AE3104" w:rsidRDefault="00597BC1" w:rsidP="00B0234E">
      <w:pPr>
        <w:pStyle w:val="NoSpacing"/>
        <w:rPr>
          <w:rFonts w:ascii="Arial" w:hAnsi="Arial" w:cs="Arial"/>
          <w:b/>
          <w:bCs/>
          <w:sz w:val="24"/>
        </w:rPr>
      </w:pPr>
    </w:p>
    <w:p w14:paraId="7E0BFD9B" w14:textId="0AE64805" w:rsidR="00B0234E" w:rsidRPr="00AE3104" w:rsidRDefault="00362C87" w:rsidP="00B0234E">
      <w:pPr>
        <w:pStyle w:val="NoSpacing"/>
        <w:rPr>
          <w:rFonts w:ascii="Arial" w:hAnsi="Arial" w:cs="Arial"/>
          <w:sz w:val="24"/>
        </w:rPr>
      </w:pPr>
      <w:r w:rsidRPr="00AE3104">
        <w:rPr>
          <w:rFonts w:ascii="Arial" w:hAnsi="Arial" w:cs="Arial"/>
          <w:sz w:val="24"/>
        </w:rPr>
        <w:t>When maintaining a healthy weight, your goals should be realistic and sustainable, and preferably approved by your doctor. You should not be trying to lose a massive amount of weight all at once, and certainly not with unhealthy methods. Set goals of losing no more than 1-2 lbs. a week if you are trying to lose weight, and make sure you are eating enough whether losing or maintaining body fat.</w:t>
      </w:r>
    </w:p>
    <w:p w14:paraId="01CDA506" w14:textId="77777777" w:rsidR="000C1050" w:rsidRDefault="000C1050" w:rsidP="00FD5479">
      <w:pPr>
        <w:pStyle w:val="NoSpacing"/>
        <w:rPr>
          <w:rFonts w:ascii="Arial" w:hAnsi="Arial" w:cs="Arial"/>
          <w:sz w:val="24"/>
        </w:rPr>
      </w:pPr>
    </w:p>
    <w:p w14:paraId="0D756758" w14:textId="77777777" w:rsidR="00AE3104" w:rsidRDefault="00AE3104" w:rsidP="00FD5479">
      <w:pPr>
        <w:pStyle w:val="NoSpacing"/>
        <w:rPr>
          <w:rFonts w:ascii="Arial" w:hAnsi="Arial" w:cs="Arial"/>
          <w:sz w:val="24"/>
        </w:rPr>
      </w:pPr>
    </w:p>
    <w:p w14:paraId="62BDD998" w14:textId="77777777" w:rsidR="00AE3104" w:rsidRDefault="00AE3104" w:rsidP="00FD5479">
      <w:pPr>
        <w:pStyle w:val="NoSpacing"/>
        <w:rPr>
          <w:rFonts w:ascii="Arial" w:hAnsi="Arial" w:cs="Arial"/>
          <w:sz w:val="24"/>
        </w:rPr>
      </w:pPr>
    </w:p>
    <w:p w14:paraId="58AF292C" w14:textId="77777777" w:rsidR="00AE3104" w:rsidRDefault="00AE3104" w:rsidP="00FD5479">
      <w:pPr>
        <w:pStyle w:val="NoSpacing"/>
        <w:rPr>
          <w:rFonts w:ascii="Arial" w:hAnsi="Arial" w:cs="Arial"/>
          <w:sz w:val="24"/>
        </w:rPr>
      </w:pPr>
    </w:p>
    <w:p w14:paraId="5E13AB38" w14:textId="77777777" w:rsidR="00AE3104" w:rsidRDefault="00AE3104" w:rsidP="00FD5479">
      <w:pPr>
        <w:pStyle w:val="NoSpacing"/>
        <w:rPr>
          <w:rFonts w:ascii="Arial" w:hAnsi="Arial" w:cs="Arial"/>
          <w:sz w:val="24"/>
        </w:rPr>
      </w:pPr>
    </w:p>
    <w:p w14:paraId="130B4A97" w14:textId="77777777" w:rsidR="00AE3104" w:rsidRDefault="00AE3104" w:rsidP="00FD5479">
      <w:pPr>
        <w:pStyle w:val="NoSpacing"/>
        <w:rPr>
          <w:rFonts w:ascii="Arial" w:hAnsi="Arial" w:cs="Arial"/>
          <w:sz w:val="24"/>
        </w:rPr>
      </w:pPr>
    </w:p>
    <w:p w14:paraId="375E901A" w14:textId="77777777" w:rsidR="00AE3104" w:rsidRDefault="00AE3104" w:rsidP="00FD5479">
      <w:pPr>
        <w:pStyle w:val="NoSpacing"/>
        <w:rPr>
          <w:rFonts w:ascii="Arial" w:hAnsi="Arial" w:cs="Arial"/>
          <w:sz w:val="24"/>
        </w:rPr>
      </w:pPr>
    </w:p>
    <w:p w14:paraId="22619FDF" w14:textId="77777777" w:rsidR="00AE3104" w:rsidRDefault="00AE3104" w:rsidP="00FD5479">
      <w:pPr>
        <w:pStyle w:val="NoSpacing"/>
        <w:rPr>
          <w:rFonts w:ascii="Arial" w:hAnsi="Arial" w:cs="Arial"/>
          <w:sz w:val="24"/>
        </w:rPr>
      </w:pPr>
    </w:p>
    <w:p w14:paraId="07E12D1E" w14:textId="77777777" w:rsidR="00AE3104" w:rsidRDefault="00AE3104" w:rsidP="00FD5479">
      <w:pPr>
        <w:pStyle w:val="NoSpacing"/>
        <w:rPr>
          <w:rFonts w:ascii="Arial" w:hAnsi="Arial" w:cs="Arial"/>
          <w:sz w:val="24"/>
        </w:rPr>
      </w:pPr>
    </w:p>
    <w:p w14:paraId="7E5E7875" w14:textId="77777777" w:rsidR="00AE3104" w:rsidRDefault="00AE3104" w:rsidP="00FD5479">
      <w:pPr>
        <w:pStyle w:val="NoSpacing"/>
        <w:rPr>
          <w:rFonts w:ascii="Arial" w:hAnsi="Arial" w:cs="Arial"/>
          <w:sz w:val="24"/>
        </w:rPr>
      </w:pPr>
    </w:p>
    <w:p w14:paraId="7C9B0CD7" w14:textId="77777777" w:rsidR="00AE3104" w:rsidRDefault="00AE3104" w:rsidP="00FD5479">
      <w:pPr>
        <w:pStyle w:val="NoSpacing"/>
        <w:rPr>
          <w:rFonts w:ascii="Arial" w:hAnsi="Arial" w:cs="Arial"/>
          <w:sz w:val="24"/>
        </w:rPr>
      </w:pPr>
    </w:p>
    <w:p w14:paraId="742BF879" w14:textId="77777777" w:rsidR="00AE3104" w:rsidRPr="00AE3104" w:rsidRDefault="00AE3104" w:rsidP="00FD5479">
      <w:pPr>
        <w:pStyle w:val="NoSpacing"/>
        <w:rPr>
          <w:rFonts w:ascii="Arial" w:hAnsi="Arial" w:cs="Arial"/>
          <w:sz w:val="24"/>
        </w:rPr>
      </w:pPr>
    </w:p>
    <w:p w14:paraId="4B030CFE" w14:textId="77777777" w:rsidR="000C1050" w:rsidRPr="00AE3104" w:rsidRDefault="000C1050" w:rsidP="00FD5479">
      <w:pPr>
        <w:pStyle w:val="NoSpacing"/>
        <w:rPr>
          <w:rFonts w:ascii="Arial" w:hAnsi="Arial" w:cs="Arial"/>
          <w:sz w:val="24"/>
        </w:rPr>
      </w:pPr>
    </w:p>
    <w:p w14:paraId="6301E52A" w14:textId="09FCFC41" w:rsidR="00840148" w:rsidRPr="00AE3104" w:rsidRDefault="00840148" w:rsidP="00FD5479">
      <w:pPr>
        <w:pStyle w:val="NoSpacing"/>
        <w:rPr>
          <w:rFonts w:ascii="Arial" w:hAnsi="Arial" w:cs="Arial"/>
          <w:b/>
          <w:bCs/>
          <w:sz w:val="28"/>
          <w:szCs w:val="28"/>
        </w:rPr>
      </w:pPr>
      <w:r w:rsidRPr="00AE3104">
        <w:rPr>
          <w:rFonts w:ascii="Arial" w:hAnsi="Arial" w:cs="Arial"/>
          <w:b/>
          <w:bCs/>
          <w:sz w:val="28"/>
          <w:szCs w:val="28"/>
        </w:rPr>
        <w:lastRenderedPageBreak/>
        <w:t>Why Water is Essential</w:t>
      </w:r>
    </w:p>
    <w:p w14:paraId="7B4A846A" w14:textId="77777777" w:rsidR="00597BC1" w:rsidRPr="00AE3104" w:rsidRDefault="00597BC1" w:rsidP="00B0234E">
      <w:pPr>
        <w:pStyle w:val="NoSpacing"/>
        <w:rPr>
          <w:rFonts w:ascii="Arial" w:hAnsi="Arial" w:cs="Arial"/>
          <w:b/>
          <w:bCs/>
          <w:sz w:val="24"/>
        </w:rPr>
      </w:pPr>
    </w:p>
    <w:p w14:paraId="079F071F" w14:textId="77777777" w:rsidR="00362C87" w:rsidRPr="00AE3104" w:rsidRDefault="00B0234E" w:rsidP="00B0234E">
      <w:pPr>
        <w:pStyle w:val="NoSpacing"/>
        <w:rPr>
          <w:rFonts w:ascii="Arial" w:hAnsi="Arial" w:cs="Arial"/>
          <w:sz w:val="24"/>
        </w:rPr>
      </w:pPr>
      <w:r w:rsidRPr="00AE3104">
        <w:rPr>
          <w:rFonts w:ascii="Arial" w:hAnsi="Arial" w:cs="Arial"/>
          <w:sz w:val="24"/>
        </w:rPr>
        <w:t xml:space="preserve">Staying hydrated is essential for your overall health and well-being. Water is crucial for many bodily functions, including regulating body temperature, aiding digestion, and transporting nutrients. It helps maintain healthy skin, supports kidney function, and can even improve cognitive performance. Dehydration can lead to headaches, fatigue, and difficulty concentrating. </w:t>
      </w:r>
    </w:p>
    <w:p w14:paraId="1FAD656C" w14:textId="77777777" w:rsidR="00362C87" w:rsidRPr="00AE3104" w:rsidRDefault="00362C87" w:rsidP="00B0234E">
      <w:pPr>
        <w:pStyle w:val="NoSpacing"/>
        <w:rPr>
          <w:rFonts w:ascii="Arial" w:hAnsi="Arial" w:cs="Arial"/>
          <w:sz w:val="24"/>
        </w:rPr>
      </w:pPr>
    </w:p>
    <w:p w14:paraId="30E5A4C6" w14:textId="7AE0DDE4" w:rsidR="00B0234E" w:rsidRPr="00AE3104" w:rsidRDefault="00B0234E" w:rsidP="00B0234E">
      <w:pPr>
        <w:pStyle w:val="NoSpacing"/>
        <w:rPr>
          <w:rFonts w:ascii="Arial" w:hAnsi="Arial" w:cs="Arial"/>
          <w:sz w:val="24"/>
        </w:rPr>
      </w:pPr>
      <w:r w:rsidRPr="00AE3104">
        <w:rPr>
          <w:rFonts w:ascii="Arial" w:hAnsi="Arial" w:cs="Arial"/>
          <w:sz w:val="24"/>
        </w:rPr>
        <w:t>Ensuring you drink enough water daily helps keep your body functioning optimally. Proper hydration can also aid in weight management by promoting a feeling of fullness and supporting metabolic processes.</w:t>
      </w:r>
    </w:p>
    <w:p w14:paraId="09B51443" w14:textId="77777777" w:rsidR="00597BC1" w:rsidRPr="00AE3104" w:rsidRDefault="00597BC1" w:rsidP="00B0234E">
      <w:pPr>
        <w:pStyle w:val="NoSpacing"/>
        <w:rPr>
          <w:rFonts w:ascii="Arial" w:hAnsi="Arial" w:cs="Arial"/>
          <w:sz w:val="24"/>
        </w:rPr>
      </w:pPr>
    </w:p>
    <w:p w14:paraId="39F8505F" w14:textId="77777777" w:rsidR="00597BC1" w:rsidRPr="00AE3104" w:rsidRDefault="00597BC1" w:rsidP="00B0234E">
      <w:pPr>
        <w:pStyle w:val="NoSpacing"/>
        <w:rPr>
          <w:rFonts w:ascii="Arial" w:hAnsi="Arial" w:cs="Arial"/>
          <w:sz w:val="24"/>
        </w:rPr>
      </w:pPr>
    </w:p>
    <w:p w14:paraId="56D947BF" w14:textId="77777777" w:rsidR="00B0234E" w:rsidRPr="00AE3104" w:rsidRDefault="00B0234E" w:rsidP="00B0234E">
      <w:pPr>
        <w:pStyle w:val="NoSpacing"/>
        <w:rPr>
          <w:rFonts w:ascii="Arial" w:hAnsi="Arial" w:cs="Arial"/>
          <w:i/>
          <w:iCs/>
          <w:sz w:val="24"/>
        </w:rPr>
      </w:pPr>
      <w:r w:rsidRPr="00AE3104">
        <w:rPr>
          <w:rFonts w:ascii="Arial" w:hAnsi="Arial" w:cs="Arial"/>
          <w:i/>
          <w:iCs/>
          <w:sz w:val="24"/>
        </w:rPr>
        <w:t>Tips For Drinking More Water</w:t>
      </w:r>
    </w:p>
    <w:p w14:paraId="7ED7AC66" w14:textId="77777777" w:rsidR="00597BC1" w:rsidRPr="00AE3104" w:rsidRDefault="00597BC1" w:rsidP="00B0234E">
      <w:pPr>
        <w:pStyle w:val="NoSpacing"/>
        <w:rPr>
          <w:rFonts w:ascii="Arial" w:hAnsi="Arial" w:cs="Arial"/>
          <w:b/>
          <w:bCs/>
          <w:sz w:val="24"/>
        </w:rPr>
      </w:pPr>
    </w:p>
    <w:p w14:paraId="4B77A65F" w14:textId="77777777" w:rsidR="00070B23" w:rsidRPr="00AE3104" w:rsidRDefault="00B0234E" w:rsidP="00B0234E">
      <w:pPr>
        <w:pStyle w:val="NoSpacing"/>
        <w:rPr>
          <w:rFonts w:ascii="Arial" w:hAnsi="Arial" w:cs="Arial"/>
          <w:sz w:val="24"/>
        </w:rPr>
      </w:pPr>
      <w:r w:rsidRPr="00AE3104">
        <w:rPr>
          <w:rFonts w:ascii="Arial" w:hAnsi="Arial" w:cs="Arial"/>
          <w:sz w:val="24"/>
        </w:rPr>
        <w:t xml:space="preserve">If you struggle to drink enough water, there are several strategies to help increase your intake. Carry a reusable water bottle with you throughout the day as a reminder to drink. Set regular reminders on your phone or use a water-tracking app. Infuse your water with natural flavors like lemon, cucumber, or mint to make it more appealing. </w:t>
      </w:r>
    </w:p>
    <w:p w14:paraId="68D74C53" w14:textId="77777777" w:rsidR="00070B23" w:rsidRPr="00AE3104" w:rsidRDefault="00070B23" w:rsidP="00B0234E">
      <w:pPr>
        <w:pStyle w:val="NoSpacing"/>
        <w:rPr>
          <w:rFonts w:ascii="Arial" w:hAnsi="Arial" w:cs="Arial"/>
          <w:sz w:val="24"/>
        </w:rPr>
      </w:pPr>
    </w:p>
    <w:p w14:paraId="68A25DA0" w14:textId="48365E95" w:rsidR="00B0234E" w:rsidRPr="00AE3104" w:rsidRDefault="00B0234E" w:rsidP="00B0234E">
      <w:pPr>
        <w:pStyle w:val="NoSpacing"/>
        <w:rPr>
          <w:rFonts w:ascii="Arial" w:hAnsi="Arial" w:cs="Arial"/>
          <w:sz w:val="24"/>
        </w:rPr>
      </w:pPr>
      <w:r w:rsidRPr="00AE3104">
        <w:rPr>
          <w:rFonts w:ascii="Arial" w:hAnsi="Arial" w:cs="Arial"/>
          <w:sz w:val="24"/>
        </w:rPr>
        <w:t>Drink a glass of water before each meal and snack to help meet your daily goal. You can also eat water-rich foods like fruits and vegetables to boost your hydration. By incorporating these tips, you can easily increase your water consumption and stay properly hydrated.</w:t>
      </w:r>
    </w:p>
    <w:p w14:paraId="42D60DF7" w14:textId="77777777" w:rsidR="000C1050" w:rsidRPr="00AE3104" w:rsidRDefault="000C1050" w:rsidP="00FD5479">
      <w:pPr>
        <w:pStyle w:val="NoSpacing"/>
        <w:rPr>
          <w:rFonts w:ascii="Arial" w:hAnsi="Arial" w:cs="Arial"/>
          <w:sz w:val="24"/>
        </w:rPr>
      </w:pPr>
    </w:p>
    <w:p w14:paraId="15950949" w14:textId="77777777" w:rsidR="000C1050" w:rsidRPr="00AE3104" w:rsidRDefault="000C1050" w:rsidP="00FD5479">
      <w:pPr>
        <w:pStyle w:val="NoSpacing"/>
        <w:rPr>
          <w:rFonts w:ascii="Arial" w:hAnsi="Arial" w:cs="Arial"/>
          <w:sz w:val="24"/>
        </w:rPr>
      </w:pPr>
    </w:p>
    <w:p w14:paraId="383FFB32" w14:textId="201219CC" w:rsidR="00840148" w:rsidRPr="00AE3104" w:rsidRDefault="00840148" w:rsidP="00FD5479">
      <w:pPr>
        <w:pStyle w:val="NoSpacing"/>
        <w:rPr>
          <w:rFonts w:ascii="Arial" w:hAnsi="Arial" w:cs="Arial"/>
          <w:b/>
          <w:bCs/>
          <w:sz w:val="28"/>
          <w:szCs w:val="28"/>
        </w:rPr>
      </w:pPr>
      <w:r w:rsidRPr="00AE3104">
        <w:rPr>
          <w:rFonts w:ascii="Arial" w:hAnsi="Arial" w:cs="Arial"/>
          <w:b/>
          <w:bCs/>
          <w:sz w:val="28"/>
          <w:szCs w:val="28"/>
        </w:rPr>
        <w:t>Preventative Care and Check-Ups</w:t>
      </w:r>
    </w:p>
    <w:p w14:paraId="4E4B724A" w14:textId="77777777" w:rsidR="00597BC1" w:rsidRPr="00AE3104" w:rsidRDefault="00597BC1" w:rsidP="00B01EC5">
      <w:pPr>
        <w:pStyle w:val="NoSpacing"/>
        <w:rPr>
          <w:rFonts w:ascii="Arial" w:hAnsi="Arial" w:cs="Arial"/>
          <w:b/>
          <w:bCs/>
          <w:sz w:val="24"/>
        </w:rPr>
      </w:pPr>
    </w:p>
    <w:p w14:paraId="4673ACEE" w14:textId="77777777" w:rsidR="00070B23" w:rsidRPr="00AE3104" w:rsidRDefault="00B01EC5" w:rsidP="00B01EC5">
      <w:pPr>
        <w:pStyle w:val="NoSpacing"/>
        <w:rPr>
          <w:rFonts w:ascii="Arial" w:hAnsi="Arial" w:cs="Arial"/>
          <w:sz w:val="24"/>
        </w:rPr>
      </w:pPr>
      <w:r w:rsidRPr="00AE3104">
        <w:rPr>
          <w:rFonts w:ascii="Arial" w:hAnsi="Arial" w:cs="Arial"/>
          <w:sz w:val="24"/>
        </w:rPr>
        <w:t xml:space="preserve">Regular health check-ups are vital for maintaining your physical wellness. These appointments allow your healthcare provider to monitor your overall health and catch any potential issues early. Routine screenings, such as blood pressure checks, cholesterol tests, and cancer screenings, can help detect conditions before they become serious. </w:t>
      </w:r>
    </w:p>
    <w:p w14:paraId="38D98A42" w14:textId="77777777" w:rsidR="00070B23" w:rsidRPr="00AE3104" w:rsidRDefault="00070B23" w:rsidP="00B01EC5">
      <w:pPr>
        <w:pStyle w:val="NoSpacing"/>
        <w:rPr>
          <w:rFonts w:ascii="Arial" w:hAnsi="Arial" w:cs="Arial"/>
          <w:sz w:val="24"/>
        </w:rPr>
      </w:pPr>
    </w:p>
    <w:p w14:paraId="4DD425DC" w14:textId="5EBDF7D5" w:rsidR="00B01EC5" w:rsidRPr="00AE3104" w:rsidRDefault="00B01EC5" w:rsidP="00B01EC5">
      <w:pPr>
        <w:pStyle w:val="NoSpacing"/>
        <w:rPr>
          <w:rFonts w:ascii="Arial" w:hAnsi="Arial" w:cs="Arial"/>
          <w:sz w:val="24"/>
        </w:rPr>
      </w:pPr>
      <w:r w:rsidRPr="00AE3104">
        <w:rPr>
          <w:rFonts w:ascii="Arial" w:hAnsi="Arial" w:cs="Arial"/>
          <w:sz w:val="24"/>
        </w:rPr>
        <w:t>Annual physical exams are an opportunity to discuss any health concerns, update vaccinations, and get advice on healthy lifestyle choices. By keeping up with regular check-ups, you take a proactive approach to your health, ensuring that you stay informed and healthy.</w:t>
      </w:r>
    </w:p>
    <w:p w14:paraId="3C038FD1" w14:textId="77777777" w:rsidR="00597BC1" w:rsidRPr="00AE3104" w:rsidRDefault="00597BC1" w:rsidP="00B01EC5">
      <w:pPr>
        <w:pStyle w:val="NoSpacing"/>
        <w:rPr>
          <w:rFonts w:ascii="Arial" w:hAnsi="Arial" w:cs="Arial"/>
          <w:sz w:val="24"/>
        </w:rPr>
      </w:pPr>
    </w:p>
    <w:p w14:paraId="79C22DB1" w14:textId="77777777" w:rsidR="00597BC1" w:rsidRPr="00AE3104" w:rsidRDefault="00597BC1" w:rsidP="00B01EC5">
      <w:pPr>
        <w:pStyle w:val="NoSpacing"/>
        <w:rPr>
          <w:rFonts w:ascii="Arial" w:hAnsi="Arial" w:cs="Arial"/>
          <w:i/>
          <w:iCs/>
          <w:sz w:val="24"/>
        </w:rPr>
      </w:pPr>
    </w:p>
    <w:p w14:paraId="5EBD4F7F" w14:textId="77777777" w:rsidR="00B01EC5" w:rsidRPr="00AE3104" w:rsidRDefault="00B01EC5" w:rsidP="00B01EC5">
      <w:pPr>
        <w:pStyle w:val="NoSpacing"/>
        <w:rPr>
          <w:rFonts w:ascii="Arial" w:hAnsi="Arial" w:cs="Arial"/>
          <w:i/>
          <w:iCs/>
          <w:sz w:val="24"/>
        </w:rPr>
      </w:pPr>
      <w:r w:rsidRPr="00AE3104">
        <w:rPr>
          <w:rFonts w:ascii="Arial" w:hAnsi="Arial" w:cs="Arial"/>
          <w:i/>
          <w:iCs/>
          <w:sz w:val="24"/>
        </w:rPr>
        <w:t>Wellness Habits as Preventative Care</w:t>
      </w:r>
    </w:p>
    <w:p w14:paraId="5A6513C5" w14:textId="77777777" w:rsidR="00597BC1" w:rsidRPr="00AE3104" w:rsidRDefault="00597BC1" w:rsidP="00B01EC5">
      <w:pPr>
        <w:pStyle w:val="NoSpacing"/>
        <w:rPr>
          <w:rFonts w:ascii="Arial" w:hAnsi="Arial" w:cs="Arial"/>
          <w:b/>
          <w:bCs/>
          <w:sz w:val="24"/>
        </w:rPr>
      </w:pPr>
    </w:p>
    <w:p w14:paraId="47543C81" w14:textId="77777777" w:rsidR="00AE3104" w:rsidRDefault="00B01EC5" w:rsidP="00B01EC5">
      <w:pPr>
        <w:pStyle w:val="NoSpacing"/>
        <w:rPr>
          <w:rFonts w:ascii="Arial" w:hAnsi="Arial" w:cs="Arial"/>
          <w:sz w:val="24"/>
        </w:rPr>
      </w:pPr>
      <w:r w:rsidRPr="00AE3104">
        <w:rPr>
          <w:rFonts w:ascii="Arial" w:hAnsi="Arial" w:cs="Arial"/>
          <w:sz w:val="24"/>
        </w:rPr>
        <w:t xml:space="preserve">Incorporating wellness habits into your daily routine acts as preventative care, helping you maintain good health and prevent diseases. Eating a balanced diet rich in fruits, vegetables, lean proteins, and whole grains supports your body’s needs. Regular physical activity strengthens your heart, muscles, and bones. </w:t>
      </w:r>
    </w:p>
    <w:p w14:paraId="06E6FE32" w14:textId="55E82EB2" w:rsidR="00070B23" w:rsidRPr="00AE3104" w:rsidRDefault="00B01EC5" w:rsidP="00B01EC5">
      <w:pPr>
        <w:pStyle w:val="NoSpacing"/>
        <w:rPr>
          <w:rFonts w:ascii="Arial" w:hAnsi="Arial" w:cs="Arial"/>
          <w:sz w:val="24"/>
        </w:rPr>
      </w:pPr>
      <w:r w:rsidRPr="00AE3104">
        <w:rPr>
          <w:rFonts w:ascii="Arial" w:hAnsi="Arial" w:cs="Arial"/>
          <w:sz w:val="24"/>
        </w:rPr>
        <w:lastRenderedPageBreak/>
        <w:t xml:space="preserve">Adequate sleep, stress management techniques, and staying hydrated are also crucial components of preventative care. </w:t>
      </w:r>
    </w:p>
    <w:p w14:paraId="67AD3FDC" w14:textId="77777777" w:rsidR="00070B23" w:rsidRPr="00AE3104" w:rsidRDefault="00070B23" w:rsidP="00B01EC5">
      <w:pPr>
        <w:pStyle w:val="NoSpacing"/>
        <w:rPr>
          <w:rFonts w:ascii="Arial" w:hAnsi="Arial" w:cs="Arial"/>
          <w:sz w:val="24"/>
        </w:rPr>
      </w:pPr>
    </w:p>
    <w:p w14:paraId="1F9FAE87" w14:textId="66B277DD" w:rsidR="00B01EC5" w:rsidRPr="00AE3104" w:rsidRDefault="00B01EC5" w:rsidP="00B01EC5">
      <w:pPr>
        <w:pStyle w:val="NoSpacing"/>
        <w:rPr>
          <w:rFonts w:ascii="Arial" w:hAnsi="Arial" w:cs="Arial"/>
          <w:sz w:val="24"/>
        </w:rPr>
      </w:pPr>
      <w:r w:rsidRPr="00AE3104">
        <w:rPr>
          <w:rFonts w:ascii="Arial" w:hAnsi="Arial" w:cs="Arial"/>
          <w:sz w:val="24"/>
        </w:rPr>
        <w:t>Avoiding harmful behaviors, such as smoking and excessive alcohol consumption, further protects your health. By adopting these wellness habits, you create a strong foundation for long-term health and well-being.</w:t>
      </w:r>
    </w:p>
    <w:p w14:paraId="3FA06756" w14:textId="77777777" w:rsidR="000C1050" w:rsidRPr="00AE3104" w:rsidRDefault="000C1050" w:rsidP="00FD5479">
      <w:pPr>
        <w:pStyle w:val="NoSpacing"/>
        <w:rPr>
          <w:rFonts w:ascii="Arial" w:hAnsi="Arial" w:cs="Arial"/>
          <w:sz w:val="24"/>
        </w:rPr>
      </w:pPr>
    </w:p>
    <w:p w14:paraId="7C3D6449" w14:textId="77777777" w:rsidR="000C1050" w:rsidRPr="00AE3104" w:rsidRDefault="000C1050" w:rsidP="00FD5479">
      <w:pPr>
        <w:pStyle w:val="NoSpacing"/>
        <w:rPr>
          <w:rFonts w:ascii="Arial" w:hAnsi="Arial" w:cs="Arial"/>
          <w:sz w:val="24"/>
        </w:rPr>
      </w:pPr>
    </w:p>
    <w:p w14:paraId="0781AD07" w14:textId="7ED0FB40" w:rsidR="00840148" w:rsidRPr="00AE3104" w:rsidRDefault="00840148" w:rsidP="00FD5479">
      <w:pPr>
        <w:pStyle w:val="NoSpacing"/>
        <w:rPr>
          <w:rFonts w:ascii="Arial" w:hAnsi="Arial" w:cs="Arial"/>
          <w:b/>
          <w:bCs/>
          <w:sz w:val="28"/>
          <w:szCs w:val="28"/>
        </w:rPr>
      </w:pPr>
      <w:r w:rsidRPr="00AE3104">
        <w:rPr>
          <w:rFonts w:ascii="Arial" w:hAnsi="Arial" w:cs="Arial"/>
          <w:b/>
          <w:bCs/>
          <w:sz w:val="28"/>
          <w:szCs w:val="28"/>
        </w:rPr>
        <w:t>Improving Your Sleep</w:t>
      </w:r>
    </w:p>
    <w:p w14:paraId="6DCD9A20" w14:textId="77777777" w:rsidR="00840148" w:rsidRPr="00AE3104" w:rsidRDefault="00840148" w:rsidP="00FD5479">
      <w:pPr>
        <w:pStyle w:val="NoSpacing"/>
        <w:rPr>
          <w:rFonts w:ascii="Arial" w:hAnsi="Arial" w:cs="Arial"/>
          <w:b/>
          <w:bCs/>
          <w:sz w:val="24"/>
        </w:rPr>
      </w:pPr>
    </w:p>
    <w:p w14:paraId="79D8D217" w14:textId="4A41D6F6" w:rsidR="000C1050" w:rsidRPr="00AE3104" w:rsidRDefault="00D964A2" w:rsidP="00FD5479">
      <w:pPr>
        <w:pStyle w:val="NoSpacing"/>
        <w:rPr>
          <w:rFonts w:ascii="Arial" w:hAnsi="Arial" w:cs="Arial"/>
          <w:sz w:val="24"/>
        </w:rPr>
      </w:pPr>
      <w:r w:rsidRPr="00AE3104">
        <w:rPr>
          <w:rFonts w:ascii="Arial" w:hAnsi="Arial" w:cs="Arial"/>
          <w:sz w:val="24"/>
        </w:rPr>
        <w:t xml:space="preserve">Sleep is </w:t>
      </w:r>
      <w:r w:rsidR="000E5671" w:rsidRPr="00AE3104">
        <w:rPr>
          <w:rFonts w:ascii="Arial" w:hAnsi="Arial" w:cs="Arial"/>
          <w:sz w:val="24"/>
        </w:rPr>
        <w:t>another big</w:t>
      </w:r>
      <w:r w:rsidRPr="00AE3104">
        <w:rPr>
          <w:rFonts w:ascii="Arial" w:hAnsi="Arial" w:cs="Arial"/>
          <w:sz w:val="24"/>
        </w:rPr>
        <w:t xml:space="preserve"> part of your physical health, and should be just as big of a priority as water, nutrition, and exercise. You need good sleep for just about every aspect of your life, including cognitive function, energy, </w:t>
      </w:r>
      <w:r w:rsidR="000E5671" w:rsidRPr="00AE3104">
        <w:rPr>
          <w:rFonts w:ascii="Arial" w:hAnsi="Arial" w:cs="Arial"/>
          <w:sz w:val="24"/>
        </w:rPr>
        <w:t>emotional and mental wellness, and so much more.</w:t>
      </w:r>
    </w:p>
    <w:p w14:paraId="61BB7184" w14:textId="77777777" w:rsidR="000E5671" w:rsidRPr="00AE3104" w:rsidRDefault="000E5671" w:rsidP="00FD5479">
      <w:pPr>
        <w:pStyle w:val="NoSpacing"/>
        <w:rPr>
          <w:rFonts w:ascii="Arial" w:hAnsi="Arial" w:cs="Arial"/>
          <w:sz w:val="24"/>
        </w:rPr>
      </w:pPr>
    </w:p>
    <w:p w14:paraId="1A4106F7" w14:textId="77777777" w:rsidR="006E5C6F" w:rsidRPr="00AE3104" w:rsidRDefault="006E5C6F" w:rsidP="00FD5479">
      <w:pPr>
        <w:pStyle w:val="NoSpacing"/>
        <w:rPr>
          <w:rFonts w:ascii="Arial" w:hAnsi="Arial" w:cs="Arial"/>
          <w:sz w:val="24"/>
        </w:rPr>
      </w:pPr>
    </w:p>
    <w:p w14:paraId="0FF621E0" w14:textId="77777777" w:rsidR="00C56BD4" w:rsidRPr="00AE3104" w:rsidRDefault="00C56BD4" w:rsidP="00C56BD4">
      <w:pPr>
        <w:pStyle w:val="NoSpacing"/>
        <w:rPr>
          <w:rFonts w:ascii="Arial" w:hAnsi="Arial" w:cs="Arial"/>
          <w:i/>
          <w:iCs/>
          <w:sz w:val="24"/>
        </w:rPr>
      </w:pPr>
      <w:r w:rsidRPr="00AE3104">
        <w:rPr>
          <w:rFonts w:ascii="Arial" w:hAnsi="Arial" w:cs="Arial"/>
          <w:i/>
          <w:iCs/>
          <w:sz w:val="24"/>
        </w:rPr>
        <w:t>How Much Sleep You Need</w:t>
      </w:r>
    </w:p>
    <w:p w14:paraId="0A14A8E9" w14:textId="77777777" w:rsidR="00597BC1" w:rsidRPr="00AE3104" w:rsidRDefault="00597BC1" w:rsidP="00C56BD4">
      <w:pPr>
        <w:pStyle w:val="NoSpacing"/>
        <w:rPr>
          <w:rFonts w:ascii="Arial" w:hAnsi="Arial" w:cs="Arial"/>
          <w:b/>
          <w:bCs/>
          <w:sz w:val="24"/>
        </w:rPr>
      </w:pPr>
    </w:p>
    <w:p w14:paraId="707E4452" w14:textId="068D3F3C" w:rsidR="00C56BD4" w:rsidRPr="00AE3104" w:rsidRDefault="000E5671" w:rsidP="00C56BD4">
      <w:pPr>
        <w:pStyle w:val="NoSpacing"/>
        <w:rPr>
          <w:rFonts w:ascii="Arial" w:hAnsi="Arial" w:cs="Arial"/>
          <w:sz w:val="24"/>
        </w:rPr>
      </w:pPr>
      <w:r w:rsidRPr="00AE3104">
        <w:rPr>
          <w:rFonts w:ascii="Arial" w:hAnsi="Arial" w:cs="Arial"/>
          <w:sz w:val="24"/>
        </w:rPr>
        <w:t>The amount of sleep you need might vary a little based on your activity level and just you as an individual. And based on your phase in life, you might only be able to get short bursts of sleep, such as when you are pregnant and dealing with insomnia, or you have a newborn who gets up multiple times a night.</w:t>
      </w:r>
    </w:p>
    <w:p w14:paraId="78D13AB7" w14:textId="77777777" w:rsidR="000E5671" w:rsidRPr="00AE3104" w:rsidRDefault="000E5671" w:rsidP="00C56BD4">
      <w:pPr>
        <w:pStyle w:val="NoSpacing"/>
        <w:rPr>
          <w:rFonts w:ascii="Arial" w:hAnsi="Arial" w:cs="Arial"/>
          <w:sz w:val="24"/>
        </w:rPr>
      </w:pPr>
    </w:p>
    <w:p w14:paraId="1438C2D7" w14:textId="00215494" w:rsidR="000E5671" w:rsidRPr="00AE3104" w:rsidRDefault="000E5671" w:rsidP="00C56BD4">
      <w:pPr>
        <w:pStyle w:val="NoSpacing"/>
        <w:rPr>
          <w:rFonts w:ascii="Arial" w:hAnsi="Arial" w:cs="Arial"/>
          <w:sz w:val="24"/>
        </w:rPr>
      </w:pPr>
      <w:r w:rsidRPr="00AE3104">
        <w:rPr>
          <w:rFonts w:ascii="Arial" w:hAnsi="Arial" w:cs="Arial"/>
          <w:sz w:val="24"/>
        </w:rPr>
        <w:t>But try to get as much asleep as you can at night, then nap or get rest during the day on days when you don’t get enough sleep. The 8 hours of sleep a night is a good goal to hit, but don’t worry if you don’t get it every single night.</w:t>
      </w:r>
    </w:p>
    <w:p w14:paraId="12591F2C" w14:textId="77777777" w:rsidR="00597BC1" w:rsidRPr="00AE3104" w:rsidRDefault="00597BC1" w:rsidP="00C56BD4">
      <w:pPr>
        <w:pStyle w:val="NoSpacing"/>
        <w:rPr>
          <w:rFonts w:ascii="Arial" w:hAnsi="Arial" w:cs="Arial"/>
          <w:sz w:val="24"/>
        </w:rPr>
      </w:pPr>
    </w:p>
    <w:p w14:paraId="0D1E7BA1" w14:textId="77777777" w:rsidR="00597BC1" w:rsidRPr="00AE3104" w:rsidRDefault="00597BC1" w:rsidP="00C56BD4">
      <w:pPr>
        <w:pStyle w:val="NoSpacing"/>
        <w:rPr>
          <w:rFonts w:ascii="Arial" w:hAnsi="Arial" w:cs="Arial"/>
          <w:sz w:val="24"/>
        </w:rPr>
      </w:pPr>
    </w:p>
    <w:p w14:paraId="179E0B6C" w14:textId="77777777" w:rsidR="00C56BD4" w:rsidRPr="00AE3104" w:rsidRDefault="00C56BD4" w:rsidP="00C56BD4">
      <w:pPr>
        <w:pStyle w:val="NoSpacing"/>
        <w:rPr>
          <w:rFonts w:ascii="Arial" w:hAnsi="Arial" w:cs="Arial"/>
          <w:i/>
          <w:iCs/>
          <w:sz w:val="24"/>
        </w:rPr>
      </w:pPr>
      <w:r w:rsidRPr="00AE3104">
        <w:rPr>
          <w:rFonts w:ascii="Arial" w:hAnsi="Arial" w:cs="Arial"/>
          <w:i/>
          <w:iCs/>
          <w:sz w:val="24"/>
        </w:rPr>
        <w:t>Improving the Quality of Your Sleep</w:t>
      </w:r>
    </w:p>
    <w:p w14:paraId="02E400EC" w14:textId="77777777" w:rsidR="00597BC1" w:rsidRPr="00AE3104" w:rsidRDefault="00597BC1" w:rsidP="00C56BD4">
      <w:pPr>
        <w:pStyle w:val="NoSpacing"/>
        <w:rPr>
          <w:rFonts w:ascii="Arial" w:hAnsi="Arial" w:cs="Arial"/>
          <w:b/>
          <w:bCs/>
          <w:sz w:val="24"/>
        </w:rPr>
      </w:pPr>
    </w:p>
    <w:p w14:paraId="2528F4E5" w14:textId="3ACE7A8B" w:rsidR="00C56BD4" w:rsidRPr="00AE3104" w:rsidRDefault="000E5671" w:rsidP="00C56BD4">
      <w:pPr>
        <w:pStyle w:val="NoSpacing"/>
        <w:rPr>
          <w:rFonts w:ascii="Arial" w:hAnsi="Arial" w:cs="Arial"/>
          <w:sz w:val="24"/>
        </w:rPr>
      </w:pPr>
      <w:r w:rsidRPr="00AE3104">
        <w:rPr>
          <w:rFonts w:ascii="Arial" w:hAnsi="Arial" w:cs="Arial"/>
          <w:sz w:val="24"/>
        </w:rPr>
        <w:t>There are several key areas to hit if you want to improve your quality of sleep. The first is your sleep environment itself, which includes making sure you have a cool enough temperature in your room</w:t>
      </w:r>
      <w:r w:rsidR="00F535D8" w:rsidRPr="00AE3104">
        <w:rPr>
          <w:rFonts w:ascii="Arial" w:hAnsi="Arial" w:cs="Arial"/>
          <w:sz w:val="24"/>
        </w:rPr>
        <w:t>, without it being too cold. You want to have a comfortable bed and mattress, with clean and cozy bedding. You should have a comfortable and supportive pillow, and as little light and noise as possible.</w:t>
      </w:r>
    </w:p>
    <w:p w14:paraId="16A7A872" w14:textId="77777777" w:rsidR="00F535D8" w:rsidRPr="00AE3104" w:rsidRDefault="00F535D8" w:rsidP="00C56BD4">
      <w:pPr>
        <w:pStyle w:val="NoSpacing"/>
        <w:rPr>
          <w:rFonts w:ascii="Arial" w:hAnsi="Arial" w:cs="Arial"/>
          <w:sz w:val="24"/>
        </w:rPr>
      </w:pPr>
    </w:p>
    <w:p w14:paraId="4A8F1EA9" w14:textId="7E9FA257" w:rsidR="00F535D8" w:rsidRPr="00AE3104" w:rsidRDefault="00F535D8" w:rsidP="00C56BD4">
      <w:pPr>
        <w:pStyle w:val="NoSpacing"/>
        <w:rPr>
          <w:rFonts w:ascii="Arial" w:hAnsi="Arial" w:cs="Arial"/>
          <w:sz w:val="24"/>
        </w:rPr>
      </w:pPr>
      <w:r w:rsidRPr="00AE3104">
        <w:rPr>
          <w:rFonts w:ascii="Arial" w:hAnsi="Arial" w:cs="Arial"/>
          <w:sz w:val="24"/>
        </w:rPr>
        <w:t>The next thing that improves your sleep has to do with your routine before bed. Make sure you are winding down about an hour before bed by switching to quiet, relaxing activities like a bath, reading, or journaling. Try not to use screens before bed and don’t use your phone in bed whenever possible.</w:t>
      </w:r>
    </w:p>
    <w:p w14:paraId="604DD751" w14:textId="77777777" w:rsidR="000C1050" w:rsidRPr="00AE3104" w:rsidRDefault="000C1050" w:rsidP="00FD5479">
      <w:pPr>
        <w:pStyle w:val="NoSpacing"/>
        <w:rPr>
          <w:rFonts w:ascii="Arial" w:hAnsi="Arial" w:cs="Arial"/>
          <w:sz w:val="24"/>
        </w:rPr>
      </w:pPr>
    </w:p>
    <w:p w14:paraId="2BC49E80" w14:textId="77777777" w:rsidR="000C1050" w:rsidRPr="00AE3104" w:rsidRDefault="000C1050" w:rsidP="00FD5479">
      <w:pPr>
        <w:pStyle w:val="NoSpacing"/>
        <w:rPr>
          <w:rFonts w:ascii="Arial" w:hAnsi="Arial" w:cs="Arial"/>
          <w:sz w:val="24"/>
        </w:rPr>
      </w:pPr>
    </w:p>
    <w:p w14:paraId="36122CD5" w14:textId="77777777" w:rsidR="00FD5479" w:rsidRPr="00AE3104" w:rsidRDefault="00FD5479" w:rsidP="00FD5479">
      <w:pPr>
        <w:pStyle w:val="NoSpacing"/>
        <w:rPr>
          <w:rFonts w:ascii="Arial" w:hAnsi="Arial" w:cs="Arial"/>
          <w:sz w:val="24"/>
        </w:rPr>
      </w:pPr>
    </w:p>
    <w:sectPr w:rsidR="00FD5479" w:rsidRPr="00AE310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ED3EB5"/>
    <w:multiLevelType w:val="multilevel"/>
    <w:tmpl w:val="E22E8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AC23BE1"/>
    <w:multiLevelType w:val="multilevel"/>
    <w:tmpl w:val="BF107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664601C"/>
    <w:multiLevelType w:val="multilevel"/>
    <w:tmpl w:val="C876F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66A2DB0"/>
    <w:multiLevelType w:val="multilevel"/>
    <w:tmpl w:val="E6F26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A8549F1"/>
    <w:multiLevelType w:val="multilevel"/>
    <w:tmpl w:val="AFC24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CFB1EAA"/>
    <w:multiLevelType w:val="multilevel"/>
    <w:tmpl w:val="30F6A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60C00CC"/>
    <w:multiLevelType w:val="multilevel"/>
    <w:tmpl w:val="83388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71F428C"/>
    <w:multiLevelType w:val="multilevel"/>
    <w:tmpl w:val="4E7AF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56016703">
    <w:abstractNumId w:val="4"/>
  </w:num>
  <w:num w:numId="2" w16cid:durableId="757871897">
    <w:abstractNumId w:val="5"/>
  </w:num>
  <w:num w:numId="3" w16cid:durableId="2089493229">
    <w:abstractNumId w:val="3"/>
  </w:num>
  <w:num w:numId="4" w16cid:durableId="10188552">
    <w:abstractNumId w:val="0"/>
  </w:num>
  <w:num w:numId="5" w16cid:durableId="2034334688">
    <w:abstractNumId w:val="2"/>
  </w:num>
  <w:num w:numId="6" w16cid:durableId="536281911">
    <w:abstractNumId w:val="1"/>
  </w:num>
  <w:num w:numId="7" w16cid:durableId="34433644">
    <w:abstractNumId w:val="6"/>
  </w:num>
  <w:num w:numId="8" w16cid:durableId="94581644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5479"/>
    <w:rsid w:val="00070B23"/>
    <w:rsid w:val="000C1050"/>
    <w:rsid w:val="000E5671"/>
    <w:rsid w:val="00197F08"/>
    <w:rsid w:val="00220792"/>
    <w:rsid w:val="002F0C08"/>
    <w:rsid w:val="00362C87"/>
    <w:rsid w:val="00516EE1"/>
    <w:rsid w:val="00597BC1"/>
    <w:rsid w:val="00650C73"/>
    <w:rsid w:val="00677AC0"/>
    <w:rsid w:val="006E5C6F"/>
    <w:rsid w:val="00790175"/>
    <w:rsid w:val="00840148"/>
    <w:rsid w:val="00AA179B"/>
    <w:rsid w:val="00AB4A3F"/>
    <w:rsid w:val="00AE3104"/>
    <w:rsid w:val="00B01EC5"/>
    <w:rsid w:val="00B0234E"/>
    <w:rsid w:val="00B13755"/>
    <w:rsid w:val="00C56BD4"/>
    <w:rsid w:val="00CA4050"/>
    <w:rsid w:val="00CF2309"/>
    <w:rsid w:val="00D11DE0"/>
    <w:rsid w:val="00D95989"/>
    <w:rsid w:val="00D964A2"/>
    <w:rsid w:val="00DE421C"/>
    <w:rsid w:val="00EB29C6"/>
    <w:rsid w:val="00ED1761"/>
    <w:rsid w:val="00EF7AE4"/>
    <w:rsid w:val="00F535D8"/>
    <w:rsid w:val="00F91495"/>
    <w:rsid w:val="00FD54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21F5E8"/>
  <w15:chartTrackingRefBased/>
  <w15:docId w15:val="{3924E20A-5F7A-4CA2-B457-6DB20F5298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NoSpacing"/>
    <w:qFormat/>
    <w:rsid w:val="00790175"/>
    <w:rPr>
      <w:rFonts w:ascii="Arial" w:hAnsi="Arial"/>
    </w:rPr>
  </w:style>
  <w:style w:type="paragraph" w:styleId="Heading1">
    <w:name w:val="heading 1"/>
    <w:basedOn w:val="Normal"/>
    <w:next w:val="Normal"/>
    <w:link w:val="Heading1Char"/>
    <w:uiPriority w:val="9"/>
    <w:qFormat/>
    <w:rsid w:val="00FD547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D547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D5479"/>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D5479"/>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FD5479"/>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FD5479"/>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FD5479"/>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FD5479"/>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FD5479"/>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B4A3F"/>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FD547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D547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D547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D547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D547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D547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D547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D547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D5479"/>
    <w:rPr>
      <w:rFonts w:eastAsiaTheme="majorEastAsia" w:cstheme="majorBidi"/>
      <w:color w:val="272727" w:themeColor="text1" w:themeTint="D8"/>
    </w:rPr>
  </w:style>
  <w:style w:type="paragraph" w:styleId="Title">
    <w:name w:val="Title"/>
    <w:basedOn w:val="Normal"/>
    <w:next w:val="Normal"/>
    <w:link w:val="TitleChar"/>
    <w:uiPriority w:val="10"/>
    <w:qFormat/>
    <w:rsid w:val="00FD547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D547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D5479"/>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D547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D5479"/>
    <w:pPr>
      <w:spacing w:before="160"/>
      <w:jc w:val="center"/>
    </w:pPr>
    <w:rPr>
      <w:i/>
      <w:iCs/>
      <w:color w:val="404040" w:themeColor="text1" w:themeTint="BF"/>
    </w:rPr>
  </w:style>
  <w:style w:type="character" w:customStyle="1" w:styleId="QuoteChar">
    <w:name w:val="Quote Char"/>
    <w:basedOn w:val="DefaultParagraphFont"/>
    <w:link w:val="Quote"/>
    <w:uiPriority w:val="29"/>
    <w:rsid w:val="00FD5479"/>
    <w:rPr>
      <w:rFonts w:ascii="Arial" w:hAnsi="Arial"/>
      <w:i/>
      <w:iCs/>
      <w:color w:val="404040" w:themeColor="text1" w:themeTint="BF"/>
    </w:rPr>
  </w:style>
  <w:style w:type="paragraph" w:styleId="ListParagraph">
    <w:name w:val="List Paragraph"/>
    <w:basedOn w:val="Normal"/>
    <w:uiPriority w:val="34"/>
    <w:qFormat/>
    <w:rsid w:val="00FD5479"/>
    <w:pPr>
      <w:ind w:left="720"/>
      <w:contextualSpacing/>
    </w:pPr>
  </w:style>
  <w:style w:type="character" w:styleId="IntenseEmphasis">
    <w:name w:val="Intense Emphasis"/>
    <w:basedOn w:val="DefaultParagraphFont"/>
    <w:uiPriority w:val="21"/>
    <w:qFormat/>
    <w:rsid w:val="00FD5479"/>
    <w:rPr>
      <w:i/>
      <w:iCs/>
      <w:color w:val="0F4761" w:themeColor="accent1" w:themeShade="BF"/>
    </w:rPr>
  </w:style>
  <w:style w:type="paragraph" w:styleId="IntenseQuote">
    <w:name w:val="Intense Quote"/>
    <w:basedOn w:val="Normal"/>
    <w:next w:val="Normal"/>
    <w:link w:val="IntenseQuoteChar"/>
    <w:uiPriority w:val="30"/>
    <w:qFormat/>
    <w:rsid w:val="00FD547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D5479"/>
    <w:rPr>
      <w:rFonts w:ascii="Arial" w:hAnsi="Arial"/>
      <w:i/>
      <w:iCs/>
      <w:color w:val="0F4761" w:themeColor="accent1" w:themeShade="BF"/>
    </w:rPr>
  </w:style>
  <w:style w:type="character" w:styleId="IntenseReference">
    <w:name w:val="Intense Reference"/>
    <w:basedOn w:val="DefaultParagraphFont"/>
    <w:uiPriority w:val="32"/>
    <w:qFormat/>
    <w:rsid w:val="00FD5479"/>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444295">
      <w:bodyDiv w:val="1"/>
      <w:marLeft w:val="0"/>
      <w:marRight w:val="0"/>
      <w:marTop w:val="0"/>
      <w:marBottom w:val="0"/>
      <w:divBdr>
        <w:top w:val="none" w:sz="0" w:space="0" w:color="auto"/>
        <w:left w:val="none" w:sz="0" w:space="0" w:color="auto"/>
        <w:bottom w:val="none" w:sz="0" w:space="0" w:color="auto"/>
        <w:right w:val="none" w:sz="0" w:space="0" w:color="auto"/>
      </w:divBdr>
    </w:div>
    <w:div w:id="126975547">
      <w:bodyDiv w:val="1"/>
      <w:marLeft w:val="0"/>
      <w:marRight w:val="0"/>
      <w:marTop w:val="0"/>
      <w:marBottom w:val="0"/>
      <w:divBdr>
        <w:top w:val="none" w:sz="0" w:space="0" w:color="auto"/>
        <w:left w:val="none" w:sz="0" w:space="0" w:color="auto"/>
        <w:bottom w:val="none" w:sz="0" w:space="0" w:color="auto"/>
        <w:right w:val="none" w:sz="0" w:space="0" w:color="auto"/>
      </w:divBdr>
    </w:div>
    <w:div w:id="260339986">
      <w:bodyDiv w:val="1"/>
      <w:marLeft w:val="0"/>
      <w:marRight w:val="0"/>
      <w:marTop w:val="0"/>
      <w:marBottom w:val="0"/>
      <w:divBdr>
        <w:top w:val="none" w:sz="0" w:space="0" w:color="auto"/>
        <w:left w:val="none" w:sz="0" w:space="0" w:color="auto"/>
        <w:bottom w:val="none" w:sz="0" w:space="0" w:color="auto"/>
        <w:right w:val="none" w:sz="0" w:space="0" w:color="auto"/>
      </w:divBdr>
    </w:div>
    <w:div w:id="300354377">
      <w:bodyDiv w:val="1"/>
      <w:marLeft w:val="0"/>
      <w:marRight w:val="0"/>
      <w:marTop w:val="0"/>
      <w:marBottom w:val="0"/>
      <w:divBdr>
        <w:top w:val="none" w:sz="0" w:space="0" w:color="auto"/>
        <w:left w:val="none" w:sz="0" w:space="0" w:color="auto"/>
        <w:bottom w:val="none" w:sz="0" w:space="0" w:color="auto"/>
        <w:right w:val="none" w:sz="0" w:space="0" w:color="auto"/>
      </w:divBdr>
    </w:div>
    <w:div w:id="358314892">
      <w:bodyDiv w:val="1"/>
      <w:marLeft w:val="0"/>
      <w:marRight w:val="0"/>
      <w:marTop w:val="0"/>
      <w:marBottom w:val="0"/>
      <w:divBdr>
        <w:top w:val="none" w:sz="0" w:space="0" w:color="auto"/>
        <w:left w:val="none" w:sz="0" w:space="0" w:color="auto"/>
        <w:bottom w:val="none" w:sz="0" w:space="0" w:color="auto"/>
        <w:right w:val="none" w:sz="0" w:space="0" w:color="auto"/>
      </w:divBdr>
    </w:div>
    <w:div w:id="423838531">
      <w:bodyDiv w:val="1"/>
      <w:marLeft w:val="0"/>
      <w:marRight w:val="0"/>
      <w:marTop w:val="0"/>
      <w:marBottom w:val="0"/>
      <w:divBdr>
        <w:top w:val="none" w:sz="0" w:space="0" w:color="auto"/>
        <w:left w:val="none" w:sz="0" w:space="0" w:color="auto"/>
        <w:bottom w:val="none" w:sz="0" w:space="0" w:color="auto"/>
        <w:right w:val="none" w:sz="0" w:space="0" w:color="auto"/>
      </w:divBdr>
    </w:div>
    <w:div w:id="537011285">
      <w:bodyDiv w:val="1"/>
      <w:marLeft w:val="0"/>
      <w:marRight w:val="0"/>
      <w:marTop w:val="0"/>
      <w:marBottom w:val="0"/>
      <w:divBdr>
        <w:top w:val="none" w:sz="0" w:space="0" w:color="auto"/>
        <w:left w:val="none" w:sz="0" w:space="0" w:color="auto"/>
        <w:bottom w:val="none" w:sz="0" w:space="0" w:color="auto"/>
        <w:right w:val="none" w:sz="0" w:space="0" w:color="auto"/>
      </w:divBdr>
    </w:div>
    <w:div w:id="619916501">
      <w:bodyDiv w:val="1"/>
      <w:marLeft w:val="0"/>
      <w:marRight w:val="0"/>
      <w:marTop w:val="0"/>
      <w:marBottom w:val="0"/>
      <w:divBdr>
        <w:top w:val="none" w:sz="0" w:space="0" w:color="auto"/>
        <w:left w:val="none" w:sz="0" w:space="0" w:color="auto"/>
        <w:bottom w:val="none" w:sz="0" w:space="0" w:color="auto"/>
        <w:right w:val="none" w:sz="0" w:space="0" w:color="auto"/>
      </w:divBdr>
    </w:div>
    <w:div w:id="638805991">
      <w:bodyDiv w:val="1"/>
      <w:marLeft w:val="0"/>
      <w:marRight w:val="0"/>
      <w:marTop w:val="0"/>
      <w:marBottom w:val="0"/>
      <w:divBdr>
        <w:top w:val="none" w:sz="0" w:space="0" w:color="auto"/>
        <w:left w:val="none" w:sz="0" w:space="0" w:color="auto"/>
        <w:bottom w:val="none" w:sz="0" w:space="0" w:color="auto"/>
        <w:right w:val="none" w:sz="0" w:space="0" w:color="auto"/>
      </w:divBdr>
    </w:div>
    <w:div w:id="910581330">
      <w:bodyDiv w:val="1"/>
      <w:marLeft w:val="0"/>
      <w:marRight w:val="0"/>
      <w:marTop w:val="0"/>
      <w:marBottom w:val="0"/>
      <w:divBdr>
        <w:top w:val="none" w:sz="0" w:space="0" w:color="auto"/>
        <w:left w:val="none" w:sz="0" w:space="0" w:color="auto"/>
        <w:bottom w:val="none" w:sz="0" w:space="0" w:color="auto"/>
        <w:right w:val="none" w:sz="0" w:space="0" w:color="auto"/>
      </w:divBdr>
    </w:div>
    <w:div w:id="1303854464">
      <w:bodyDiv w:val="1"/>
      <w:marLeft w:val="0"/>
      <w:marRight w:val="0"/>
      <w:marTop w:val="0"/>
      <w:marBottom w:val="0"/>
      <w:divBdr>
        <w:top w:val="none" w:sz="0" w:space="0" w:color="auto"/>
        <w:left w:val="none" w:sz="0" w:space="0" w:color="auto"/>
        <w:bottom w:val="none" w:sz="0" w:space="0" w:color="auto"/>
        <w:right w:val="none" w:sz="0" w:space="0" w:color="auto"/>
      </w:divBdr>
    </w:div>
    <w:div w:id="1336885516">
      <w:bodyDiv w:val="1"/>
      <w:marLeft w:val="0"/>
      <w:marRight w:val="0"/>
      <w:marTop w:val="0"/>
      <w:marBottom w:val="0"/>
      <w:divBdr>
        <w:top w:val="none" w:sz="0" w:space="0" w:color="auto"/>
        <w:left w:val="none" w:sz="0" w:space="0" w:color="auto"/>
        <w:bottom w:val="none" w:sz="0" w:space="0" w:color="auto"/>
        <w:right w:val="none" w:sz="0" w:space="0" w:color="auto"/>
      </w:divBdr>
    </w:div>
    <w:div w:id="1370757720">
      <w:bodyDiv w:val="1"/>
      <w:marLeft w:val="0"/>
      <w:marRight w:val="0"/>
      <w:marTop w:val="0"/>
      <w:marBottom w:val="0"/>
      <w:divBdr>
        <w:top w:val="none" w:sz="0" w:space="0" w:color="auto"/>
        <w:left w:val="none" w:sz="0" w:space="0" w:color="auto"/>
        <w:bottom w:val="none" w:sz="0" w:space="0" w:color="auto"/>
        <w:right w:val="none" w:sz="0" w:space="0" w:color="auto"/>
      </w:divBdr>
    </w:div>
    <w:div w:id="1754233968">
      <w:bodyDiv w:val="1"/>
      <w:marLeft w:val="0"/>
      <w:marRight w:val="0"/>
      <w:marTop w:val="0"/>
      <w:marBottom w:val="0"/>
      <w:divBdr>
        <w:top w:val="none" w:sz="0" w:space="0" w:color="auto"/>
        <w:left w:val="none" w:sz="0" w:space="0" w:color="auto"/>
        <w:bottom w:val="none" w:sz="0" w:space="0" w:color="auto"/>
        <w:right w:val="none" w:sz="0" w:space="0" w:color="auto"/>
      </w:divBdr>
    </w:div>
    <w:div w:id="1823890356">
      <w:bodyDiv w:val="1"/>
      <w:marLeft w:val="0"/>
      <w:marRight w:val="0"/>
      <w:marTop w:val="0"/>
      <w:marBottom w:val="0"/>
      <w:divBdr>
        <w:top w:val="none" w:sz="0" w:space="0" w:color="auto"/>
        <w:left w:val="none" w:sz="0" w:space="0" w:color="auto"/>
        <w:bottom w:val="none" w:sz="0" w:space="0" w:color="auto"/>
        <w:right w:val="none" w:sz="0" w:space="0" w:color="auto"/>
      </w:divBdr>
    </w:div>
    <w:div w:id="1960795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82</TotalTime>
  <Pages>6</Pages>
  <Words>1754</Words>
  <Characters>10004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24</cp:revision>
  <dcterms:created xsi:type="dcterms:W3CDTF">2024-08-02T18:43:00Z</dcterms:created>
  <dcterms:modified xsi:type="dcterms:W3CDTF">2024-08-04T16:40:00Z</dcterms:modified>
</cp:coreProperties>
</file>